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B0" w:rsidRDefault="00A60782" w:rsidP="00DD0849">
      <w:pPr>
        <w:pStyle w:val="NoSpacing"/>
        <w:jc w:val="center"/>
      </w:pPr>
      <w:r>
        <w:t>Department 3 (Open)</w:t>
      </w:r>
    </w:p>
    <w:p w:rsidR="00A60782" w:rsidRDefault="00A60782" w:rsidP="00DD0849">
      <w:pPr>
        <w:pStyle w:val="NoSpacing"/>
        <w:jc w:val="center"/>
      </w:pPr>
      <w:r>
        <w:t>BREEDING BEEF CATTLE</w:t>
      </w:r>
    </w:p>
    <w:p w:rsidR="009D786E" w:rsidRDefault="009D786E" w:rsidP="009D786E">
      <w:pPr>
        <w:pStyle w:val="NoSpacing"/>
        <w:jc w:val="center"/>
      </w:pPr>
      <w:r>
        <w:t xml:space="preserve">Regis </w:t>
      </w:r>
      <w:proofErr w:type="spellStart"/>
      <w:r>
        <w:t>Reash</w:t>
      </w:r>
      <w:proofErr w:type="spellEnd"/>
    </w:p>
    <w:p w:rsidR="009D786E" w:rsidRDefault="009D786E" w:rsidP="009D786E">
      <w:pPr>
        <w:pStyle w:val="NoSpacing"/>
        <w:jc w:val="center"/>
      </w:pPr>
      <w:r>
        <w:t>2860 Perry Hwy</w:t>
      </w:r>
    </w:p>
    <w:p w:rsidR="009D786E" w:rsidRDefault="009D786E" w:rsidP="009D786E">
      <w:pPr>
        <w:pStyle w:val="NoSpacing"/>
        <w:jc w:val="center"/>
      </w:pPr>
      <w:r>
        <w:t>Hadley, Pa 16130</w:t>
      </w:r>
    </w:p>
    <w:p w:rsidR="009D786E" w:rsidRDefault="009D786E" w:rsidP="009D786E">
      <w:pPr>
        <w:pStyle w:val="NoSpacing"/>
        <w:jc w:val="center"/>
      </w:pPr>
      <w:r>
        <w:t>724-372-1851</w:t>
      </w:r>
    </w:p>
    <w:p w:rsidR="00A60782" w:rsidRDefault="00A60782" w:rsidP="00A60782">
      <w:pPr>
        <w:jc w:val="center"/>
      </w:pPr>
    </w:p>
    <w:p w:rsidR="00A60782" w:rsidRDefault="00A60782" w:rsidP="00A60782">
      <w:r>
        <w:t>Entry Day is Ju</w:t>
      </w:r>
      <w:r w:rsidR="00EF778E">
        <w:t xml:space="preserve">ly </w:t>
      </w:r>
      <w:r w:rsidR="00633CD4">
        <w:t>8</w:t>
      </w:r>
      <w:r w:rsidR="00EF778E">
        <w:t>, 201</w:t>
      </w:r>
      <w:r w:rsidR="00633CD4">
        <w:t>9</w:t>
      </w:r>
      <w:r>
        <w:t xml:space="preserve"> from 11:00 a.m.-8:00 p.m.  Entry fee is $2.00.  </w:t>
      </w:r>
    </w:p>
    <w:p w:rsidR="00A60782" w:rsidRDefault="00A60782" w:rsidP="00A60782">
      <w:r>
        <w:t xml:space="preserve">Show Day is </w:t>
      </w:r>
      <w:r w:rsidR="00DE1CA6">
        <w:t>Thursday</w:t>
      </w:r>
      <w:r>
        <w:t xml:space="preserve">, </w:t>
      </w:r>
      <w:r w:rsidR="00EF778E">
        <w:t>July 1</w:t>
      </w:r>
      <w:r w:rsidR="00633CD4">
        <w:t>1</w:t>
      </w:r>
      <w:r>
        <w:t xml:space="preserve"> after the Dairy Cattle.</w:t>
      </w:r>
    </w:p>
    <w:p w:rsidR="00A60782" w:rsidRDefault="00A60782" w:rsidP="00A60782">
      <w:r>
        <w:t>All cattle must be pre-registered by Ju</w:t>
      </w:r>
      <w:r w:rsidR="00D91BA8">
        <w:t xml:space="preserve">ly </w:t>
      </w:r>
      <w:r w:rsidR="00EF778E">
        <w:t>1</w:t>
      </w:r>
      <w:r>
        <w:t>, 201</w:t>
      </w:r>
      <w:r w:rsidR="002F3B21">
        <w:t>9</w:t>
      </w:r>
      <w:r>
        <w:t xml:space="preserve">. </w:t>
      </w:r>
    </w:p>
    <w:p w:rsidR="00A60782" w:rsidRDefault="00A60782" w:rsidP="00A60782">
      <w:r>
        <w:t>No substitutions will be permitted after entry deadline.</w:t>
      </w:r>
    </w:p>
    <w:p w:rsidR="00A60782" w:rsidRDefault="00A60782" w:rsidP="00A60782">
      <w:r>
        <w:t>Cattle will not be released prior to s</w:t>
      </w:r>
      <w:r w:rsidR="009D786E">
        <w:t>ched</w:t>
      </w:r>
      <w:r w:rsidR="00DE1CA6">
        <w:t>uled time of 9:00 p.m. on July 1</w:t>
      </w:r>
      <w:r w:rsidR="002F3B21">
        <w:t>3</w:t>
      </w:r>
      <w:r w:rsidR="00DE1CA6">
        <w:t>, 201</w:t>
      </w:r>
      <w:r w:rsidR="002F3B21">
        <w:t>9</w:t>
      </w:r>
      <w:r>
        <w:t>.</w:t>
      </w:r>
    </w:p>
    <w:p w:rsidR="00A60782" w:rsidRDefault="00A60782" w:rsidP="00A60782">
      <w:r>
        <w:t>All cattle will be visually health-checked.</w:t>
      </w:r>
    </w:p>
    <w:p w:rsidR="00A60782" w:rsidRDefault="00A60782" w:rsidP="00A60782">
      <w:r>
        <w:t>Department chairperson will check vet forms prior to unloading any animals.</w:t>
      </w:r>
    </w:p>
    <w:p w:rsidR="00A60782" w:rsidRDefault="00A60782" w:rsidP="00A60782">
      <w:r>
        <w:t>All cattle must be free of illness or disease.</w:t>
      </w:r>
    </w:p>
    <w:p w:rsidR="00A60782" w:rsidRDefault="00A60782" w:rsidP="00A60782">
      <w:r>
        <w:t>All cattle must have current CVI prior 30 days of opening of fair.</w:t>
      </w:r>
    </w:p>
    <w:p w:rsidR="00A60782" w:rsidRDefault="00A60782" w:rsidP="00A60782">
      <w:r>
        <w:t>All Pa state required vaccinations must be current.</w:t>
      </w:r>
    </w:p>
    <w:p w:rsidR="00A60782" w:rsidRDefault="00A60782" w:rsidP="00A60782">
      <w:r>
        <w:t>When in the show ring each animal must be under halter and in control by exhibitor at all times.</w:t>
      </w:r>
    </w:p>
    <w:p w:rsidR="00A60782" w:rsidRDefault="00A60782" w:rsidP="00A60782"/>
    <w:p w:rsidR="00A60782" w:rsidRDefault="00A60782" w:rsidP="00A60782">
      <w:r>
        <w:t>Section 1:  Breeding Beef Cattle</w:t>
      </w:r>
    </w:p>
    <w:p w:rsidR="00A3462A" w:rsidRDefault="00A3462A" w:rsidP="00A60782">
      <w:r>
        <w:t>Premiums:  1</w:t>
      </w:r>
      <w:r w:rsidRPr="00A3462A">
        <w:rPr>
          <w:vertAlign w:val="superscript"/>
        </w:rPr>
        <w:t>st</w:t>
      </w:r>
      <w:r>
        <w:t>-$</w:t>
      </w:r>
      <w:r w:rsidR="00D83E01">
        <w:t>20</w:t>
      </w:r>
      <w:r>
        <w:t>.00, 2</w:t>
      </w:r>
      <w:r w:rsidRPr="00A3462A">
        <w:rPr>
          <w:vertAlign w:val="superscript"/>
        </w:rPr>
        <w:t>nd</w:t>
      </w:r>
      <w:r>
        <w:t>-$1</w:t>
      </w:r>
      <w:r w:rsidR="00D83E01">
        <w:t>7</w:t>
      </w:r>
      <w:r>
        <w:t>.00, 3</w:t>
      </w:r>
      <w:r w:rsidRPr="00A3462A">
        <w:rPr>
          <w:vertAlign w:val="superscript"/>
        </w:rPr>
        <w:t>rd</w:t>
      </w:r>
      <w:r>
        <w:t>-$1</w:t>
      </w:r>
      <w:r w:rsidR="00D83E01">
        <w:t>2</w:t>
      </w:r>
      <w:r>
        <w:t>.00, 4</w:t>
      </w:r>
      <w:r w:rsidRPr="00A3462A">
        <w:rPr>
          <w:vertAlign w:val="superscript"/>
        </w:rPr>
        <w:t>th</w:t>
      </w:r>
      <w:r>
        <w:t>-$</w:t>
      </w:r>
      <w:r w:rsidR="00D83E01">
        <w:t>9</w:t>
      </w:r>
      <w:r>
        <w:t xml:space="preserve">.00   </w:t>
      </w:r>
    </w:p>
    <w:p w:rsidR="00A3462A" w:rsidRDefault="00A3462A" w:rsidP="00A60782">
      <w:r>
        <w:t xml:space="preserve">Rosettes for:   Champion Bull, Reserve Champion Bull, Champion Female, Reserve Champion Female   </w:t>
      </w:r>
      <w:r w:rsidR="0039444B">
        <w:t xml:space="preserve">  </w:t>
      </w:r>
    </w:p>
    <w:p w:rsidR="00A60782" w:rsidRDefault="00A60782" w:rsidP="00A60782">
      <w:pPr>
        <w:pStyle w:val="ListParagraph"/>
        <w:numPr>
          <w:ilvl w:val="0"/>
          <w:numId w:val="1"/>
        </w:numPr>
      </w:pPr>
      <w:r>
        <w:t>Angus</w:t>
      </w:r>
    </w:p>
    <w:p w:rsidR="00A60782" w:rsidRDefault="00A60782" w:rsidP="00A60782">
      <w:pPr>
        <w:pStyle w:val="ListParagraph"/>
        <w:numPr>
          <w:ilvl w:val="0"/>
          <w:numId w:val="1"/>
        </w:numPr>
      </w:pPr>
      <w:proofErr w:type="spellStart"/>
      <w:r>
        <w:t>Charolais</w:t>
      </w:r>
      <w:proofErr w:type="spellEnd"/>
    </w:p>
    <w:p w:rsidR="00A60782" w:rsidRDefault="00A60782" w:rsidP="00A60782">
      <w:pPr>
        <w:pStyle w:val="ListParagraph"/>
        <w:numPr>
          <w:ilvl w:val="0"/>
          <w:numId w:val="1"/>
        </w:numPr>
      </w:pPr>
      <w:r>
        <w:t>Hereford (horned or pulled)</w:t>
      </w:r>
    </w:p>
    <w:p w:rsidR="00A60782" w:rsidRDefault="00A60782" w:rsidP="00A60782">
      <w:pPr>
        <w:pStyle w:val="ListParagraph"/>
        <w:numPr>
          <w:ilvl w:val="0"/>
          <w:numId w:val="1"/>
        </w:numPr>
      </w:pPr>
      <w:r>
        <w:t>Shorthorn (horned or pulled)</w:t>
      </w:r>
    </w:p>
    <w:p w:rsidR="00A60782" w:rsidRDefault="00A60782" w:rsidP="0039444B">
      <w:pPr>
        <w:pStyle w:val="ListParagraph"/>
        <w:numPr>
          <w:ilvl w:val="0"/>
          <w:numId w:val="1"/>
        </w:numPr>
      </w:pPr>
      <w:r>
        <w:t>Other</w:t>
      </w:r>
    </w:p>
    <w:p w:rsidR="00EF778E" w:rsidRDefault="008165B5" w:rsidP="00A60782">
      <w:r>
        <w:br/>
      </w:r>
    </w:p>
    <w:p w:rsidR="00EF778E" w:rsidRDefault="00EF778E" w:rsidP="00A60782"/>
    <w:p w:rsidR="00A60782" w:rsidRDefault="00A60782" w:rsidP="00A60782">
      <w:r>
        <w:lastRenderedPageBreak/>
        <w:t>Classes:</w:t>
      </w:r>
    </w:p>
    <w:p w:rsidR="00A60782" w:rsidRDefault="00A60782" w:rsidP="00A60782">
      <w:pPr>
        <w:pStyle w:val="ListParagraph"/>
        <w:numPr>
          <w:ilvl w:val="0"/>
          <w:numId w:val="2"/>
        </w:numPr>
      </w:pPr>
      <w:r>
        <w:t>Spring bull calf, calved after 3/1/1</w:t>
      </w:r>
      <w:r w:rsidR="002F3B21">
        <w:t>9</w:t>
      </w:r>
    </w:p>
    <w:p w:rsidR="00A60782" w:rsidRDefault="00A60782" w:rsidP="00A60782">
      <w:pPr>
        <w:pStyle w:val="ListParagraph"/>
        <w:numPr>
          <w:ilvl w:val="0"/>
          <w:numId w:val="2"/>
        </w:numPr>
      </w:pPr>
      <w:r>
        <w:t>Junior bull calf,  calved between 1/1/1</w:t>
      </w:r>
      <w:r w:rsidR="002F3B21">
        <w:t>9</w:t>
      </w:r>
      <w:r w:rsidR="00DE1CA6">
        <w:t xml:space="preserve"> and 2/28</w:t>
      </w:r>
      <w:r>
        <w:t>/1</w:t>
      </w:r>
      <w:r w:rsidR="002F3B21">
        <w:t>9</w:t>
      </w:r>
    </w:p>
    <w:p w:rsidR="00A60782" w:rsidRDefault="00A60782" w:rsidP="00A60782">
      <w:pPr>
        <w:pStyle w:val="ListParagraph"/>
        <w:numPr>
          <w:ilvl w:val="0"/>
          <w:numId w:val="2"/>
        </w:numPr>
      </w:pPr>
      <w:r>
        <w:t>Winter bull calf, calved between 12/1/1</w:t>
      </w:r>
      <w:r w:rsidR="002F3B21">
        <w:t>8</w:t>
      </w:r>
      <w:r>
        <w:t xml:space="preserve"> and 12/31/1</w:t>
      </w:r>
      <w:r w:rsidR="002F3B21">
        <w:t>8</w:t>
      </w:r>
    </w:p>
    <w:p w:rsidR="00A60782" w:rsidRDefault="00A60782" w:rsidP="00A60782">
      <w:pPr>
        <w:pStyle w:val="ListParagraph"/>
        <w:numPr>
          <w:ilvl w:val="0"/>
          <w:numId w:val="2"/>
        </w:numPr>
      </w:pPr>
      <w:r>
        <w:t>Senior</w:t>
      </w:r>
      <w:r w:rsidR="00DE1CA6">
        <w:t xml:space="preserve"> bull calf, calved between 9/1/1</w:t>
      </w:r>
      <w:r w:rsidR="002F3B21">
        <w:t>8</w:t>
      </w:r>
      <w:r>
        <w:t xml:space="preserve"> and 11</w:t>
      </w:r>
      <w:r w:rsidR="00A3462A">
        <w:t>/30/1</w:t>
      </w:r>
      <w:r w:rsidR="002F3B21">
        <w:t>8</w:t>
      </w:r>
    </w:p>
    <w:p w:rsidR="00A3462A" w:rsidRDefault="00A3462A" w:rsidP="00A60782">
      <w:pPr>
        <w:pStyle w:val="ListParagraph"/>
        <w:numPr>
          <w:ilvl w:val="0"/>
          <w:numId w:val="2"/>
        </w:numPr>
      </w:pPr>
      <w:r>
        <w:t>Summer ye</w:t>
      </w:r>
      <w:r w:rsidR="009D786E">
        <w:t>arling bull calved between 7/1/1</w:t>
      </w:r>
      <w:r w:rsidR="002F3B21">
        <w:t>8</w:t>
      </w:r>
      <w:r>
        <w:t xml:space="preserve"> and 8/31/1</w:t>
      </w:r>
      <w:r w:rsidR="002F3B21">
        <w:t>8</w:t>
      </w:r>
    </w:p>
    <w:p w:rsidR="00A3462A" w:rsidRDefault="00A3462A" w:rsidP="00A60782">
      <w:pPr>
        <w:pStyle w:val="ListParagraph"/>
        <w:numPr>
          <w:ilvl w:val="0"/>
          <w:numId w:val="2"/>
        </w:numPr>
      </w:pPr>
      <w:r>
        <w:t>Two bulls owned by same exhibitor</w:t>
      </w:r>
    </w:p>
    <w:p w:rsidR="00A3462A" w:rsidRDefault="00A3462A" w:rsidP="00A60782">
      <w:pPr>
        <w:pStyle w:val="ListParagraph"/>
        <w:numPr>
          <w:ilvl w:val="0"/>
          <w:numId w:val="2"/>
        </w:numPr>
      </w:pPr>
      <w:r>
        <w:t>Spring heifer calved after 3/1/1</w:t>
      </w:r>
      <w:r w:rsidR="002F3B21">
        <w:t>9</w:t>
      </w:r>
    </w:p>
    <w:p w:rsidR="009D786E" w:rsidRDefault="00A3462A" w:rsidP="009D786E">
      <w:pPr>
        <w:pStyle w:val="ListParagraph"/>
        <w:numPr>
          <w:ilvl w:val="0"/>
          <w:numId w:val="2"/>
        </w:numPr>
      </w:pPr>
      <w:r>
        <w:t xml:space="preserve">Jr. heifer calf calved between </w:t>
      </w:r>
      <w:r w:rsidR="009D786E">
        <w:t>1/1/1</w:t>
      </w:r>
      <w:r w:rsidR="002F3B21">
        <w:t>9</w:t>
      </w:r>
      <w:r w:rsidR="009D786E">
        <w:t xml:space="preserve"> and 2/2</w:t>
      </w:r>
      <w:r w:rsidR="00DE1CA6">
        <w:t>8/1</w:t>
      </w:r>
      <w:r w:rsidR="002F3B21">
        <w:t>9</w:t>
      </w:r>
    </w:p>
    <w:p w:rsidR="00A3462A" w:rsidRDefault="00A3462A" w:rsidP="00A60782">
      <w:pPr>
        <w:pStyle w:val="ListParagraph"/>
        <w:numPr>
          <w:ilvl w:val="0"/>
          <w:numId w:val="2"/>
        </w:numPr>
      </w:pPr>
      <w:r>
        <w:t>Winter heifer calved between 12/1/1</w:t>
      </w:r>
      <w:r w:rsidR="002F3B21">
        <w:t>8</w:t>
      </w:r>
      <w:r>
        <w:t xml:space="preserve"> and 12/31/1</w:t>
      </w:r>
      <w:r w:rsidR="002F3B21">
        <w:t>8</w:t>
      </w:r>
    </w:p>
    <w:p w:rsidR="00A3462A" w:rsidRDefault="00A3462A" w:rsidP="00A60782">
      <w:pPr>
        <w:pStyle w:val="ListParagraph"/>
        <w:numPr>
          <w:ilvl w:val="0"/>
          <w:numId w:val="2"/>
        </w:numPr>
      </w:pPr>
      <w:r>
        <w:t>Sr. heifer calved between 9/1/1</w:t>
      </w:r>
      <w:r w:rsidR="002F3B21">
        <w:t>8</w:t>
      </w:r>
      <w:r w:rsidR="009D786E">
        <w:t xml:space="preserve"> </w:t>
      </w:r>
      <w:r>
        <w:t xml:space="preserve"> and 11/30/1</w:t>
      </w:r>
      <w:r w:rsidR="002F3B21">
        <w:t>8</w:t>
      </w:r>
    </w:p>
    <w:p w:rsidR="00A3462A" w:rsidRDefault="00A3462A" w:rsidP="00A60782">
      <w:pPr>
        <w:pStyle w:val="ListParagraph"/>
        <w:numPr>
          <w:ilvl w:val="0"/>
          <w:numId w:val="2"/>
        </w:numPr>
      </w:pPr>
      <w:r>
        <w:t>Summer yearling heifer calved between 7/1/1</w:t>
      </w:r>
      <w:r w:rsidR="002F3B21">
        <w:t>8</w:t>
      </w:r>
      <w:r w:rsidR="00EF778E">
        <w:t xml:space="preserve"> </w:t>
      </w:r>
      <w:r>
        <w:t xml:space="preserve"> and 8/31/1</w:t>
      </w:r>
      <w:r w:rsidR="002F3B21">
        <w:t>8</w:t>
      </w:r>
    </w:p>
    <w:p w:rsidR="00A3462A" w:rsidRDefault="00A3462A" w:rsidP="00A60782">
      <w:pPr>
        <w:pStyle w:val="ListParagraph"/>
        <w:numPr>
          <w:ilvl w:val="0"/>
          <w:numId w:val="2"/>
        </w:numPr>
      </w:pPr>
      <w:r>
        <w:t>Late spring heifer calved between 5/1/1</w:t>
      </w:r>
      <w:r w:rsidR="002F3B21">
        <w:t>8</w:t>
      </w:r>
      <w:r w:rsidR="009D786E">
        <w:t xml:space="preserve"> </w:t>
      </w:r>
      <w:r>
        <w:t xml:space="preserve"> and 6/30/1</w:t>
      </w:r>
      <w:r w:rsidR="002F3B21">
        <w:t>8</w:t>
      </w:r>
    </w:p>
    <w:p w:rsidR="00A3462A" w:rsidRDefault="00A3462A" w:rsidP="00A60782">
      <w:pPr>
        <w:pStyle w:val="ListParagraph"/>
        <w:numPr>
          <w:ilvl w:val="0"/>
          <w:numId w:val="2"/>
        </w:numPr>
      </w:pPr>
      <w:r>
        <w:t>Early spring heifer calved between 3/1/1</w:t>
      </w:r>
      <w:r w:rsidR="002F3B21">
        <w:t>8</w:t>
      </w:r>
      <w:r>
        <w:t xml:space="preserve">  and 4/3</w:t>
      </w:r>
      <w:r w:rsidR="0022235C">
        <w:t>0</w:t>
      </w:r>
      <w:r>
        <w:t>/1</w:t>
      </w:r>
      <w:r w:rsidR="002F3B21">
        <w:t>8</w:t>
      </w:r>
    </w:p>
    <w:p w:rsidR="00A3462A" w:rsidRDefault="00A3462A" w:rsidP="00A60782">
      <w:pPr>
        <w:pStyle w:val="ListParagraph"/>
        <w:numPr>
          <w:ilvl w:val="0"/>
          <w:numId w:val="2"/>
        </w:numPr>
      </w:pPr>
      <w:r>
        <w:t>Junior yearling heifer calved between 1/1/1</w:t>
      </w:r>
      <w:r w:rsidR="002F3B21">
        <w:t>8</w:t>
      </w:r>
      <w:r w:rsidR="009D786E">
        <w:t xml:space="preserve"> </w:t>
      </w:r>
      <w:r w:rsidR="00DE1CA6">
        <w:t xml:space="preserve"> and 2/2</w:t>
      </w:r>
      <w:r w:rsidR="00EF778E">
        <w:t>8</w:t>
      </w:r>
      <w:r>
        <w:t>/1</w:t>
      </w:r>
      <w:r w:rsidR="002F3B21">
        <w:t>8</w:t>
      </w:r>
    </w:p>
    <w:p w:rsidR="00A3462A" w:rsidRDefault="00A3462A" w:rsidP="00A60782">
      <w:pPr>
        <w:pStyle w:val="ListParagraph"/>
        <w:numPr>
          <w:ilvl w:val="0"/>
          <w:numId w:val="2"/>
        </w:numPr>
      </w:pPr>
      <w:r>
        <w:t>Senior year</w:t>
      </w:r>
      <w:r w:rsidR="00EA40E5">
        <w:t>ling heifer calved between 9/1/1</w:t>
      </w:r>
      <w:r w:rsidR="002F3B21">
        <w:t>7</w:t>
      </w:r>
      <w:r>
        <w:t xml:space="preserve"> and 12/31/1</w:t>
      </w:r>
      <w:r w:rsidR="002F3B21">
        <w:t>7</w:t>
      </w:r>
    </w:p>
    <w:p w:rsidR="00A3462A" w:rsidRDefault="00A3462A" w:rsidP="00A60782">
      <w:pPr>
        <w:pStyle w:val="ListParagraph"/>
        <w:numPr>
          <w:ilvl w:val="0"/>
          <w:numId w:val="2"/>
        </w:numPr>
      </w:pPr>
      <w:r>
        <w:t>2 year old heifer calved between 1/1/1</w:t>
      </w:r>
      <w:r w:rsidR="002F3B21">
        <w:t>7</w:t>
      </w:r>
      <w:r>
        <w:t xml:space="preserve"> and 8/31/1</w:t>
      </w:r>
      <w:r w:rsidR="002F3B21">
        <w:t>7</w:t>
      </w:r>
    </w:p>
    <w:p w:rsidR="00A3462A" w:rsidRDefault="00A3462A" w:rsidP="00A60782">
      <w:pPr>
        <w:pStyle w:val="ListParagraph"/>
        <w:numPr>
          <w:ilvl w:val="0"/>
          <w:numId w:val="2"/>
        </w:numPr>
      </w:pPr>
      <w:r>
        <w:t>Two heifers owned by same exhibitor</w:t>
      </w:r>
    </w:p>
    <w:p w:rsidR="00A3462A" w:rsidRDefault="00A3462A" w:rsidP="00A60782">
      <w:pPr>
        <w:pStyle w:val="ListParagraph"/>
        <w:numPr>
          <w:ilvl w:val="0"/>
          <w:numId w:val="2"/>
        </w:numPr>
      </w:pPr>
      <w:r>
        <w:t>Aged cow calved before 12/31/</w:t>
      </w:r>
      <w:r w:rsidR="0022235C">
        <w:t>1</w:t>
      </w:r>
      <w:r w:rsidR="002F3B21">
        <w:t>6</w:t>
      </w:r>
    </w:p>
    <w:p w:rsidR="0039444B" w:rsidRDefault="0039444B" w:rsidP="00A3462A"/>
    <w:p w:rsidR="00A3462A" w:rsidRDefault="00A3462A" w:rsidP="00A3462A">
      <w:r>
        <w:t>Section 2 Market Steers</w:t>
      </w:r>
    </w:p>
    <w:p w:rsidR="0022235C" w:rsidRDefault="0022235C" w:rsidP="0022235C">
      <w:r>
        <w:t>Premiums:  1</w:t>
      </w:r>
      <w:r w:rsidRPr="00A3462A">
        <w:rPr>
          <w:vertAlign w:val="superscript"/>
        </w:rPr>
        <w:t>st</w:t>
      </w:r>
      <w:r>
        <w:t>-$20.00, 2</w:t>
      </w:r>
      <w:r w:rsidRPr="00A3462A">
        <w:rPr>
          <w:vertAlign w:val="superscript"/>
        </w:rPr>
        <w:t>nd</w:t>
      </w:r>
      <w:r>
        <w:t>-$17.00, 3</w:t>
      </w:r>
      <w:r w:rsidRPr="00A3462A">
        <w:rPr>
          <w:vertAlign w:val="superscript"/>
        </w:rPr>
        <w:t>rd</w:t>
      </w:r>
      <w:r>
        <w:t>-$12.00, 4</w:t>
      </w:r>
      <w:r w:rsidRPr="00A3462A">
        <w:rPr>
          <w:vertAlign w:val="superscript"/>
        </w:rPr>
        <w:t>th</w:t>
      </w:r>
      <w:r>
        <w:t xml:space="preserve">-$9.00   </w:t>
      </w:r>
    </w:p>
    <w:p w:rsidR="0039444B" w:rsidRDefault="0039444B" w:rsidP="00A3462A">
      <w:r>
        <w:t>Rosettes for:  Grand Champion</w:t>
      </w:r>
    </w:p>
    <w:p w:rsidR="00A3462A" w:rsidRDefault="00A3462A" w:rsidP="00A3462A">
      <w:pPr>
        <w:pStyle w:val="ListParagraph"/>
        <w:numPr>
          <w:ilvl w:val="0"/>
          <w:numId w:val="3"/>
        </w:numPr>
      </w:pPr>
      <w:r>
        <w:t>Light weight</w:t>
      </w:r>
    </w:p>
    <w:p w:rsidR="00A3462A" w:rsidRDefault="00A3462A" w:rsidP="00A3462A">
      <w:pPr>
        <w:pStyle w:val="ListParagraph"/>
        <w:numPr>
          <w:ilvl w:val="0"/>
          <w:numId w:val="3"/>
        </w:numPr>
      </w:pPr>
      <w:r>
        <w:t>Medium weight</w:t>
      </w:r>
    </w:p>
    <w:p w:rsidR="00A3462A" w:rsidRDefault="0022235C" w:rsidP="00A3462A">
      <w:pPr>
        <w:pStyle w:val="ListParagraph"/>
        <w:numPr>
          <w:ilvl w:val="0"/>
          <w:numId w:val="3"/>
        </w:numPr>
      </w:pPr>
      <w:r>
        <w:t>Heavy weight</w:t>
      </w:r>
      <w:r w:rsidR="000B539F">
        <w:t>s</w:t>
      </w:r>
    </w:p>
    <w:sectPr w:rsidR="00A3462A" w:rsidSect="00FB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29D8"/>
    <w:multiLevelType w:val="hybridMultilevel"/>
    <w:tmpl w:val="685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18B6"/>
    <w:multiLevelType w:val="hybridMultilevel"/>
    <w:tmpl w:val="D18A4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6280B"/>
    <w:multiLevelType w:val="hybridMultilevel"/>
    <w:tmpl w:val="E5045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782"/>
    <w:rsid w:val="000B539F"/>
    <w:rsid w:val="000F5D0F"/>
    <w:rsid w:val="00172D03"/>
    <w:rsid w:val="002117C2"/>
    <w:rsid w:val="00211DF0"/>
    <w:rsid w:val="0022235C"/>
    <w:rsid w:val="002F3B21"/>
    <w:rsid w:val="003871ED"/>
    <w:rsid w:val="0039444B"/>
    <w:rsid w:val="003D2612"/>
    <w:rsid w:val="00557913"/>
    <w:rsid w:val="00633CD4"/>
    <w:rsid w:val="00694EB4"/>
    <w:rsid w:val="006B7F66"/>
    <w:rsid w:val="008165B5"/>
    <w:rsid w:val="009D786E"/>
    <w:rsid w:val="00A3462A"/>
    <w:rsid w:val="00A60782"/>
    <w:rsid w:val="00AE2676"/>
    <w:rsid w:val="00C851E5"/>
    <w:rsid w:val="00D27E64"/>
    <w:rsid w:val="00D35717"/>
    <w:rsid w:val="00D7110F"/>
    <w:rsid w:val="00D83E01"/>
    <w:rsid w:val="00D91BA8"/>
    <w:rsid w:val="00DD0849"/>
    <w:rsid w:val="00DE1CA6"/>
    <w:rsid w:val="00EA40E5"/>
    <w:rsid w:val="00ED149B"/>
    <w:rsid w:val="00EF778E"/>
    <w:rsid w:val="00F36DBB"/>
    <w:rsid w:val="00FB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82"/>
    <w:pPr>
      <w:ind w:left="720"/>
      <w:contextualSpacing/>
    </w:pPr>
  </w:style>
  <w:style w:type="paragraph" w:styleId="NoSpacing">
    <w:name w:val="No Spacing"/>
    <w:uiPriority w:val="1"/>
    <w:qFormat/>
    <w:rsid w:val="00D83E01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18</cp:revision>
  <dcterms:created xsi:type="dcterms:W3CDTF">2012-06-03T17:55:00Z</dcterms:created>
  <dcterms:modified xsi:type="dcterms:W3CDTF">2019-05-18T01:27:00Z</dcterms:modified>
</cp:coreProperties>
</file>