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8DEE" w14:textId="77777777" w:rsidR="00F3538C" w:rsidRDefault="00F3538C" w:rsidP="00F8140F">
      <w:pPr>
        <w:pStyle w:val="NoSpacing"/>
        <w:jc w:val="center"/>
      </w:pPr>
    </w:p>
    <w:p w14:paraId="25AF79E9" w14:textId="7D8B8BC2" w:rsidR="00853FC7" w:rsidRDefault="002020DD" w:rsidP="00F8140F">
      <w:pPr>
        <w:pStyle w:val="NoSpacing"/>
        <w:jc w:val="center"/>
      </w:pPr>
      <w:r>
        <w:t xml:space="preserve">DEPARTMENT 8 POULTRY AND </w:t>
      </w:r>
      <w:r w:rsidR="00F8140F">
        <w:t>PIGEONS</w:t>
      </w:r>
      <w:r>
        <w:t>, EGGS</w:t>
      </w:r>
      <w:r w:rsidR="002E4CA4">
        <w:t>(Open)</w:t>
      </w:r>
    </w:p>
    <w:p w14:paraId="05C23369" w14:textId="77777777" w:rsidR="00B542DE" w:rsidRDefault="00B542DE" w:rsidP="00B542DE">
      <w:pPr>
        <w:pStyle w:val="NoSpacing"/>
        <w:jc w:val="center"/>
      </w:pPr>
      <w:r>
        <w:t>Kimberly King</w:t>
      </w:r>
    </w:p>
    <w:p w14:paraId="063AE3BE" w14:textId="77777777" w:rsidR="00B542DE" w:rsidRDefault="00B542DE" w:rsidP="00B542DE">
      <w:pPr>
        <w:pStyle w:val="NoSpacing"/>
        <w:jc w:val="center"/>
      </w:pPr>
      <w:r>
        <w:t>547 Carpenter Road</w:t>
      </w:r>
    </w:p>
    <w:p w14:paraId="1C3FA407" w14:textId="77777777" w:rsidR="00B542DE" w:rsidRDefault="00B542DE" w:rsidP="00B542DE">
      <w:pPr>
        <w:pStyle w:val="NoSpacing"/>
        <w:jc w:val="center"/>
      </w:pPr>
      <w:proofErr w:type="spellStart"/>
      <w:r>
        <w:t>Stoneboro</w:t>
      </w:r>
      <w:proofErr w:type="spellEnd"/>
      <w:r>
        <w:t xml:space="preserve">, PA 16153 </w:t>
      </w:r>
    </w:p>
    <w:p w14:paraId="50845644" w14:textId="65A1DC0C" w:rsidR="00B542DE" w:rsidRDefault="00B542DE" w:rsidP="00B542DE">
      <w:pPr>
        <w:pStyle w:val="NoSpacing"/>
        <w:jc w:val="center"/>
      </w:pPr>
      <w:r>
        <w:t>724-974-0844</w:t>
      </w:r>
    </w:p>
    <w:p w14:paraId="1B2B7D2E" w14:textId="717EEBCB" w:rsidR="004A2BD9" w:rsidRDefault="00000000" w:rsidP="00B542DE">
      <w:pPr>
        <w:pStyle w:val="NoSpacing"/>
        <w:jc w:val="center"/>
      </w:pPr>
      <w:hyperlink r:id="rId5" w:history="1">
        <w:r w:rsidR="004A2BD9">
          <w:rPr>
            <w:rStyle w:val="Hyperlink"/>
          </w:rPr>
          <w:t>mcgfbarncrew@outlook.com</w:t>
        </w:r>
      </w:hyperlink>
    </w:p>
    <w:p w14:paraId="491C93B0" w14:textId="77777777" w:rsidR="004A2BD9" w:rsidRDefault="004A2BD9" w:rsidP="00B542DE">
      <w:pPr>
        <w:pStyle w:val="NoSpacing"/>
        <w:jc w:val="center"/>
      </w:pPr>
    </w:p>
    <w:p w14:paraId="644FF2F3" w14:textId="70649584" w:rsidR="009478F9" w:rsidRPr="008E645A" w:rsidRDefault="009478F9" w:rsidP="009478F9">
      <w:pPr>
        <w:pStyle w:val="NoSpacing"/>
        <w:ind w:firstLine="720"/>
        <w:rPr>
          <w:sz w:val="44"/>
          <w:szCs w:val="44"/>
        </w:rPr>
      </w:pPr>
      <w:r w:rsidRPr="008E645A">
        <w:rPr>
          <w:sz w:val="72"/>
          <w:szCs w:val="72"/>
        </w:rPr>
        <w:t>NO LIVE BIRD SHOW</w:t>
      </w:r>
      <w:r w:rsidR="008E645A">
        <w:rPr>
          <w:sz w:val="72"/>
          <w:szCs w:val="72"/>
        </w:rPr>
        <w:t xml:space="preserve"> </w:t>
      </w:r>
      <w:r w:rsidRPr="008E645A">
        <w:rPr>
          <w:sz w:val="44"/>
          <w:szCs w:val="44"/>
        </w:rPr>
        <w:t xml:space="preserve">BY DIRECTION OF THE DEPT. OF AGRICULTURE DUE TO THE RISK OF BIRD FLU. </w:t>
      </w:r>
    </w:p>
    <w:p w14:paraId="4D147B3F" w14:textId="183815DB" w:rsidR="00824C29" w:rsidRDefault="00824C29" w:rsidP="00824C29">
      <w:pPr>
        <w:pStyle w:val="ListParagraph"/>
        <w:numPr>
          <w:ilvl w:val="0"/>
          <w:numId w:val="7"/>
        </w:numPr>
        <w:spacing w:line="240" w:lineRule="auto"/>
      </w:pPr>
      <w:r>
        <w:t>Entry day is July 16, 2023 from 2-</w:t>
      </w:r>
      <w:r w:rsidR="00F37864">
        <w:t>4</w:t>
      </w:r>
      <w:r>
        <w:t xml:space="preserve"> PM or July 17, 2023 from 12:00-8:00 pm. </w:t>
      </w:r>
    </w:p>
    <w:p w14:paraId="2755D393" w14:textId="25C907F7" w:rsidR="00824C29" w:rsidRDefault="00824C29" w:rsidP="00824C29">
      <w:pPr>
        <w:pStyle w:val="ListParagraph"/>
        <w:numPr>
          <w:ilvl w:val="0"/>
          <w:numId w:val="7"/>
        </w:numPr>
        <w:spacing w:line="240" w:lineRule="auto"/>
      </w:pPr>
      <w:r>
        <w:t xml:space="preserve"> Entry fee is $.50/specimen</w:t>
      </w:r>
    </w:p>
    <w:p w14:paraId="22A26FE4" w14:textId="6A295CB1" w:rsidR="00824C29" w:rsidRDefault="00824C29" w:rsidP="00824C29">
      <w:pPr>
        <w:pStyle w:val="ListParagraph"/>
        <w:numPr>
          <w:ilvl w:val="0"/>
          <w:numId w:val="7"/>
        </w:numPr>
        <w:spacing w:line="240" w:lineRule="auto"/>
      </w:pPr>
      <w:r>
        <w:t>Show day is Tuesday, July 18, 2023.</w:t>
      </w:r>
    </w:p>
    <w:p w14:paraId="62E4DD16" w14:textId="7C9A9A11" w:rsidR="00824C29" w:rsidRDefault="00824C29" w:rsidP="00824C29">
      <w:pPr>
        <w:pStyle w:val="ListParagraph"/>
        <w:numPr>
          <w:ilvl w:val="0"/>
          <w:numId w:val="7"/>
        </w:numPr>
        <w:spacing w:line="240" w:lineRule="auto"/>
      </w:pPr>
      <w:r>
        <w:t xml:space="preserve">All entries must be pre-registered by July </w:t>
      </w:r>
      <w:r w:rsidR="004A2BD9">
        <w:t>8</w:t>
      </w:r>
      <w:r>
        <w:t xml:space="preserve">, 2023. </w:t>
      </w:r>
    </w:p>
    <w:p w14:paraId="010282EB" w14:textId="77777777" w:rsidR="00824C29" w:rsidRDefault="00824C29" w:rsidP="00824C29">
      <w:pPr>
        <w:pStyle w:val="ListParagraph"/>
        <w:numPr>
          <w:ilvl w:val="0"/>
          <w:numId w:val="7"/>
        </w:numPr>
        <w:spacing w:line="240" w:lineRule="auto"/>
      </w:pPr>
      <w:r>
        <w:t>No substitutions will be permitted after entry deadline.</w:t>
      </w:r>
    </w:p>
    <w:p w14:paraId="6A268562" w14:textId="3E39F3F0" w:rsidR="008E645A" w:rsidRDefault="00824C29" w:rsidP="008E645A">
      <w:pPr>
        <w:pStyle w:val="ListParagraph"/>
        <w:numPr>
          <w:ilvl w:val="0"/>
          <w:numId w:val="7"/>
        </w:numPr>
        <w:spacing w:line="240" w:lineRule="auto"/>
      </w:pPr>
      <w:r>
        <w:t>Posters can be picked up July 23, 2023 from 2-5 P</w:t>
      </w:r>
      <w:r w:rsidR="008E645A">
        <w:t xml:space="preserve">M </w:t>
      </w:r>
    </w:p>
    <w:p w14:paraId="2DA4FFF9" w14:textId="2C25507B" w:rsidR="008E645A" w:rsidRDefault="008E645A" w:rsidP="008E645A">
      <w:pPr>
        <w:pStyle w:val="ListParagraph"/>
        <w:numPr>
          <w:ilvl w:val="0"/>
          <w:numId w:val="7"/>
        </w:numPr>
        <w:spacing w:line="240" w:lineRule="auto"/>
      </w:pPr>
      <w:r>
        <w:t>Entered poultry must be owned by Exhibitor for at least 30 days prior to start of fair.</w:t>
      </w:r>
    </w:p>
    <w:p w14:paraId="7F983DB4" w14:textId="28D2FD2D" w:rsidR="008E645A" w:rsidRDefault="008E645A" w:rsidP="008E645A">
      <w:pPr>
        <w:pStyle w:val="ListParagraph"/>
        <w:numPr>
          <w:ilvl w:val="0"/>
          <w:numId w:val="7"/>
        </w:numPr>
        <w:spacing w:line="240" w:lineRule="auto"/>
      </w:pPr>
      <w:r>
        <w:t>Premiums will be awarded only as indicated by the Judge’s records.</w:t>
      </w:r>
    </w:p>
    <w:p w14:paraId="6F5C1E4C" w14:textId="2ACB58A8" w:rsidR="008E645A" w:rsidRDefault="008E645A" w:rsidP="008E645A">
      <w:pPr>
        <w:pStyle w:val="ListParagraph"/>
        <w:numPr>
          <w:ilvl w:val="0"/>
          <w:numId w:val="7"/>
        </w:numPr>
        <w:spacing w:line="240" w:lineRule="auto"/>
      </w:pPr>
      <w:r>
        <w:t xml:space="preserve">No name or distinctive markings will be allowed on any display until after Judging. </w:t>
      </w:r>
    </w:p>
    <w:p w14:paraId="795B1E0A" w14:textId="26A33511" w:rsidR="008E645A" w:rsidRDefault="008E645A" w:rsidP="008E645A">
      <w:pPr>
        <w:pStyle w:val="ListParagraph"/>
        <w:numPr>
          <w:ilvl w:val="0"/>
          <w:numId w:val="7"/>
        </w:numPr>
        <w:spacing w:line="240" w:lineRule="auto"/>
      </w:pPr>
      <w:r>
        <w:t>Entries are limited to one bird, per class, per breed.</w:t>
      </w:r>
    </w:p>
    <w:p w14:paraId="16BEC542" w14:textId="442A89FE" w:rsidR="008E645A" w:rsidRDefault="008E645A" w:rsidP="008E645A">
      <w:pPr>
        <w:pStyle w:val="ListParagraph"/>
        <w:numPr>
          <w:ilvl w:val="0"/>
          <w:numId w:val="7"/>
        </w:numPr>
        <w:spacing w:line="240" w:lineRule="auto"/>
      </w:pPr>
      <w:r>
        <w:rPr>
          <w:b/>
          <w:bCs/>
        </w:rPr>
        <w:t>THE FAIR BOARD RESERVES THE RIGHT TO RESTRICT OR REFUSE ANY AND ALL ENTRIES.</w:t>
      </w:r>
    </w:p>
    <w:p w14:paraId="4EC1982F" w14:textId="42F48EDD" w:rsidR="009478F9" w:rsidRDefault="009478F9" w:rsidP="009478F9">
      <w:pPr>
        <w:pStyle w:val="NoSpacing"/>
        <w:ind w:firstLine="720"/>
      </w:pPr>
      <w:r>
        <w:t>OPEN CLASSES</w:t>
      </w:r>
      <w:r w:rsidR="00150B04">
        <w:t xml:space="preserve"> </w:t>
      </w:r>
      <w:r>
        <w:t>FOR BANTAMS, STANDARD, GUINEAS, AND TURKEYS (NO WATERFOWL)</w:t>
      </w:r>
    </w:p>
    <w:p w14:paraId="099F5A23" w14:textId="77777777" w:rsidR="009478F9" w:rsidRDefault="009478F9" w:rsidP="009478F9">
      <w:pPr>
        <w:pStyle w:val="NoSpacing"/>
        <w:ind w:firstLine="720"/>
      </w:pPr>
    </w:p>
    <w:p w14:paraId="7317C8DA" w14:textId="3706C7BA" w:rsidR="009478F9" w:rsidRDefault="009478F9" w:rsidP="009478F9">
      <w:pPr>
        <w:pStyle w:val="NoSpacing"/>
        <w:ind w:firstLine="720"/>
      </w:pPr>
      <w:r>
        <w:t>Photographs of the poultry mounted on poster board are to be submitted instead of the live birds</w:t>
      </w:r>
    </w:p>
    <w:p w14:paraId="2EE0ACC1" w14:textId="77777777" w:rsidR="009478F9" w:rsidRDefault="009478F9" w:rsidP="009478F9">
      <w:pPr>
        <w:pStyle w:val="NoSpacing"/>
        <w:ind w:firstLine="720"/>
      </w:pPr>
    </w:p>
    <w:p w14:paraId="2BFF5656" w14:textId="668F3559" w:rsidR="009478F9" w:rsidRDefault="009478F9" w:rsidP="009478F9">
      <w:pPr>
        <w:pStyle w:val="NoSpacing"/>
        <w:ind w:firstLine="720"/>
      </w:pPr>
      <w:r>
        <w:t>Premiums:</w:t>
      </w:r>
      <w:r>
        <w:tab/>
      </w:r>
      <w:r>
        <w:tab/>
        <w:t>1</w:t>
      </w:r>
      <w:r w:rsidRPr="009478F9">
        <w:rPr>
          <w:vertAlign w:val="superscript"/>
        </w:rPr>
        <w:t>st</w:t>
      </w:r>
      <w:r>
        <w:t>: $5.00</w:t>
      </w:r>
      <w:r>
        <w:tab/>
      </w:r>
      <w:r>
        <w:tab/>
        <w:t>2</w:t>
      </w:r>
      <w:r w:rsidRPr="009478F9">
        <w:rPr>
          <w:vertAlign w:val="superscript"/>
        </w:rPr>
        <w:t>nd</w:t>
      </w:r>
      <w:r>
        <w:t>:  $4.00</w:t>
      </w:r>
      <w:r>
        <w:tab/>
      </w:r>
      <w:r>
        <w:tab/>
        <w:t>3</w:t>
      </w:r>
      <w:r w:rsidRPr="009478F9">
        <w:rPr>
          <w:vertAlign w:val="superscript"/>
        </w:rPr>
        <w:t>rd</w:t>
      </w:r>
      <w:r>
        <w:t>:  $3.00</w:t>
      </w:r>
      <w:r>
        <w:tab/>
      </w:r>
    </w:p>
    <w:p w14:paraId="247BDD4F" w14:textId="77777777" w:rsidR="009478F9" w:rsidRDefault="009478F9" w:rsidP="009478F9">
      <w:pPr>
        <w:pStyle w:val="NoSpacing"/>
        <w:ind w:firstLine="720"/>
      </w:pPr>
    </w:p>
    <w:p w14:paraId="17413934" w14:textId="581683D3" w:rsidR="009478F9" w:rsidRDefault="009478F9" w:rsidP="009478F9">
      <w:pPr>
        <w:pStyle w:val="NoSpacing"/>
        <w:ind w:firstLine="720"/>
      </w:pPr>
      <w:r>
        <w:t>Section POULTRY</w:t>
      </w:r>
    </w:p>
    <w:p w14:paraId="1BBFCC53" w14:textId="4AECE0B7" w:rsidR="009478F9" w:rsidRDefault="009478F9" w:rsidP="009478F9">
      <w:pPr>
        <w:pStyle w:val="NoSpacing"/>
        <w:ind w:firstLine="720"/>
      </w:pPr>
      <w:r>
        <w:t>1 COCK (hatched before January of this year)</w:t>
      </w:r>
    </w:p>
    <w:p w14:paraId="461904E1" w14:textId="128E7AB0" w:rsidR="009478F9" w:rsidRDefault="009478F9" w:rsidP="009478F9">
      <w:pPr>
        <w:pStyle w:val="NoSpacing"/>
        <w:ind w:firstLine="720"/>
      </w:pPr>
      <w:r>
        <w:t>2 COCKERAL (hatched after January of this year)</w:t>
      </w:r>
    </w:p>
    <w:p w14:paraId="616CF887" w14:textId="77777777" w:rsidR="009478F9" w:rsidRDefault="009478F9" w:rsidP="009478F9">
      <w:pPr>
        <w:pStyle w:val="NoSpacing"/>
        <w:ind w:firstLine="720"/>
      </w:pPr>
      <w:r>
        <w:t>3 HEN (hatched before January of this year)</w:t>
      </w:r>
    </w:p>
    <w:p w14:paraId="54CE76D3" w14:textId="10D3B24C" w:rsidR="009478F9" w:rsidRDefault="009478F9" w:rsidP="00824C29">
      <w:pPr>
        <w:pStyle w:val="NoSpacing"/>
        <w:ind w:firstLine="720"/>
      </w:pPr>
      <w:r>
        <w:t>4 PULLET (hatched after January</w:t>
      </w:r>
      <w:r w:rsidR="00824C29">
        <w:t xml:space="preserve"> this year)</w:t>
      </w:r>
    </w:p>
    <w:p w14:paraId="5819F54A" w14:textId="179AFD9A" w:rsidR="00824C29" w:rsidRDefault="00824C29" w:rsidP="00824C29">
      <w:pPr>
        <w:pStyle w:val="NoSpacing"/>
        <w:ind w:firstLine="720"/>
      </w:pPr>
      <w:r>
        <w:t>Best of Show Overall Standard and Bantam Cocks and Hens $5.50</w:t>
      </w:r>
    </w:p>
    <w:p w14:paraId="70055501" w14:textId="77777777" w:rsidR="00824C29" w:rsidRDefault="00824C29" w:rsidP="00824C29">
      <w:pPr>
        <w:pStyle w:val="NoSpacing"/>
        <w:ind w:firstLine="720"/>
      </w:pPr>
    </w:p>
    <w:p w14:paraId="2169BBA2" w14:textId="025AA09D" w:rsidR="00824C29" w:rsidRDefault="00824C29" w:rsidP="00824C29">
      <w:pPr>
        <w:pStyle w:val="NoSpacing"/>
        <w:ind w:firstLine="720"/>
      </w:pPr>
      <w:r>
        <w:t>Section GUINEA</w:t>
      </w:r>
    </w:p>
    <w:p w14:paraId="4B1E9CB4" w14:textId="36BEFEBD" w:rsidR="00824C29" w:rsidRDefault="00824C29" w:rsidP="00824C29">
      <w:pPr>
        <w:pStyle w:val="NoSpacing"/>
        <w:ind w:firstLine="720"/>
      </w:pPr>
      <w:r>
        <w:t>5 COCK (hatched before January of this year)</w:t>
      </w:r>
    </w:p>
    <w:p w14:paraId="706E849F" w14:textId="145391FC" w:rsidR="00824C29" w:rsidRDefault="00824C29" w:rsidP="00824C29">
      <w:pPr>
        <w:pStyle w:val="NoSpacing"/>
        <w:ind w:firstLine="720"/>
      </w:pPr>
      <w:r>
        <w:t>6 COCKERAL (hatched after January of this year)</w:t>
      </w:r>
    </w:p>
    <w:p w14:paraId="5AE2C2CB" w14:textId="4BF7145D" w:rsidR="00824C29" w:rsidRDefault="00824C29" w:rsidP="00824C29">
      <w:pPr>
        <w:pStyle w:val="NoSpacing"/>
        <w:ind w:firstLine="720"/>
      </w:pPr>
      <w:r>
        <w:t>7 HEN (hatched before January of this year)</w:t>
      </w:r>
    </w:p>
    <w:p w14:paraId="775B7A36" w14:textId="69472834" w:rsidR="00824C29" w:rsidRDefault="00824C29" w:rsidP="00824C29">
      <w:pPr>
        <w:pStyle w:val="NoSpacing"/>
        <w:ind w:firstLine="720"/>
      </w:pPr>
      <w:r>
        <w:t>8 PULLET (hatched after January this year</w:t>
      </w:r>
    </w:p>
    <w:p w14:paraId="02C34702" w14:textId="77777777" w:rsidR="00824C29" w:rsidRDefault="00824C29" w:rsidP="00824C29">
      <w:pPr>
        <w:pStyle w:val="NoSpacing"/>
        <w:ind w:firstLine="720"/>
      </w:pPr>
    </w:p>
    <w:p w14:paraId="2D998F69" w14:textId="2DB45BCE" w:rsidR="00824C29" w:rsidRDefault="00824C29" w:rsidP="00824C29">
      <w:pPr>
        <w:pStyle w:val="NoSpacing"/>
        <w:ind w:firstLine="720"/>
      </w:pPr>
      <w:r>
        <w:t>Section TURKEY</w:t>
      </w:r>
    </w:p>
    <w:p w14:paraId="0A90BAA0" w14:textId="347F1035" w:rsidR="00824C29" w:rsidRDefault="00824C29" w:rsidP="00824C29">
      <w:pPr>
        <w:pStyle w:val="NoSpacing"/>
        <w:ind w:firstLine="720"/>
      </w:pPr>
      <w:r>
        <w:t>9 GOBBLER (hatched before January of this year)</w:t>
      </w:r>
    </w:p>
    <w:p w14:paraId="6D5438A1" w14:textId="468038B4" w:rsidR="00824C29" w:rsidRDefault="00824C29" w:rsidP="00824C29">
      <w:pPr>
        <w:pStyle w:val="NoSpacing"/>
        <w:ind w:firstLine="720"/>
      </w:pPr>
      <w:r>
        <w:t>10 JAKE (hatched after January of this year)</w:t>
      </w:r>
    </w:p>
    <w:p w14:paraId="530D74A5" w14:textId="63A1A8CC" w:rsidR="00824C29" w:rsidRDefault="00824C29" w:rsidP="00824C29">
      <w:pPr>
        <w:pStyle w:val="NoSpacing"/>
        <w:ind w:firstLine="720"/>
      </w:pPr>
      <w:r>
        <w:t>11 HEN (hatched before January of this year)</w:t>
      </w:r>
    </w:p>
    <w:p w14:paraId="667385E5" w14:textId="5DC8D8AB" w:rsidR="00824C29" w:rsidRPr="00824C29" w:rsidRDefault="00824C29" w:rsidP="00824C29">
      <w:pPr>
        <w:pStyle w:val="NoSpacing"/>
        <w:ind w:firstLine="720"/>
      </w:pPr>
      <w:r>
        <w:t>12PULLET (hatched after January this year</w:t>
      </w:r>
      <w:r w:rsidR="008E645A">
        <w:t>)</w:t>
      </w:r>
    </w:p>
    <w:sectPr w:rsidR="00824C29" w:rsidRPr="00824C29" w:rsidSect="00F83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848BE"/>
    <w:multiLevelType w:val="hybridMultilevel"/>
    <w:tmpl w:val="78220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54FA"/>
    <w:multiLevelType w:val="hybridMultilevel"/>
    <w:tmpl w:val="6F2208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9144CC"/>
    <w:multiLevelType w:val="hybridMultilevel"/>
    <w:tmpl w:val="AFFE1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D246C"/>
    <w:multiLevelType w:val="hybridMultilevel"/>
    <w:tmpl w:val="D7267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15790"/>
    <w:multiLevelType w:val="hybridMultilevel"/>
    <w:tmpl w:val="F28EC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7E3D50"/>
    <w:multiLevelType w:val="hybridMultilevel"/>
    <w:tmpl w:val="F27C09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C21822"/>
    <w:multiLevelType w:val="hybridMultilevel"/>
    <w:tmpl w:val="28AE2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410783">
    <w:abstractNumId w:val="5"/>
  </w:num>
  <w:num w:numId="2" w16cid:durableId="716777661">
    <w:abstractNumId w:val="1"/>
  </w:num>
  <w:num w:numId="3" w16cid:durableId="381294309">
    <w:abstractNumId w:val="6"/>
  </w:num>
  <w:num w:numId="4" w16cid:durableId="1034574531">
    <w:abstractNumId w:val="0"/>
  </w:num>
  <w:num w:numId="5" w16cid:durableId="255984398">
    <w:abstractNumId w:val="2"/>
  </w:num>
  <w:num w:numId="6" w16cid:durableId="1452242121">
    <w:abstractNumId w:val="3"/>
  </w:num>
  <w:num w:numId="7" w16cid:durableId="795224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0F"/>
    <w:rsid w:val="00070FED"/>
    <w:rsid w:val="00083E56"/>
    <w:rsid w:val="000E7821"/>
    <w:rsid w:val="000F68B1"/>
    <w:rsid w:val="00101440"/>
    <w:rsid w:val="00102033"/>
    <w:rsid w:val="00122F97"/>
    <w:rsid w:val="00145386"/>
    <w:rsid w:val="00150B04"/>
    <w:rsid w:val="00184EAE"/>
    <w:rsid w:val="002020DD"/>
    <w:rsid w:val="00284D9C"/>
    <w:rsid w:val="002E4CA4"/>
    <w:rsid w:val="002E6632"/>
    <w:rsid w:val="00306A4D"/>
    <w:rsid w:val="0037013A"/>
    <w:rsid w:val="003E3EB9"/>
    <w:rsid w:val="004A2BD9"/>
    <w:rsid w:val="004A744F"/>
    <w:rsid w:val="005349B3"/>
    <w:rsid w:val="00542301"/>
    <w:rsid w:val="005A7BAC"/>
    <w:rsid w:val="005F0F07"/>
    <w:rsid w:val="00670063"/>
    <w:rsid w:val="006D0A56"/>
    <w:rsid w:val="007369A4"/>
    <w:rsid w:val="00790C30"/>
    <w:rsid w:val="00824C29"/>
    <w:rsid w:val="008405D1"/>
    <w:rsid w:val="00851A6E"/>
    <w:rsid w:val="00853FC7"/>
    <w:rsid w:val="008E645A"/>
    <w:rsid w:val="009144CD"/>
    <w:rsid w:val="009478F9"/>
    <w:rsid w:val="00950A3C"/>
    <w:rsid w:val="00971DB6"/>
    <w:rsid w:val="00984FAF"/>
    <w:rsid w:val="00997127"/>
    <w:rsid w:val="009A5009"/>
    <w:rsid w:val="009C2C6E"/>
    <w:rsid w:val="009E2A34"/>
    <w:rsid w:val="00A04148"/>
    <w:rsid w:val="00A96F0B"/>
    <w:rsid w:val="00AF1148"/>
    <w:rsid w:val="00B542DE"/>
    <w:rsid w:val="00B96368"/>
    <w:rsid w:val="00C73780"/>
    <w:rsid w:val="00D43178"/>
    <w:rsid w:val="00DC4EC8"/>
    <w:rsid w:val="00DC7B7A"/>
    <w:rsid w:val="00E05207"/>
    <w:rsid w:val="00EB5C7B"/>
    <w:rsid w:val="00F3538C"/>
    <w:rsid w:val="00F37864"/>
    <w:rsid w:val="00F64EB7"/>
    <w:rsid w:val="00F669C4"/>
    <w:rsid w:val="00F8140F"/>
    <w:rsid w:val="00F833F7"/>
    <w:rsid w:val="00FB7C38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8D83"/>
  <w15:docId w15:val="{8CA14A61-92A1-4396-844B-E79C239C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40F"/>
    <w:pPr>
      <w:spacing w:line="240" w:lineRule="auto"/>
    </w:pPr>
  </w:style>
  <w:style w:type="table" w:styleId="TableGrid">
    <w:name w:val="Table Grid"/>
    <w:basedOn w:val="TableNormal"/>
    <w:uiPriority w:val="59"/>
    <w:rsid w:val="000F68B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E4C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C29"/>
    <w:p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gfbarncrew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Rickert</dc:creator>
  <cp:lastModifiedBy>Rachel Richardson</cp:lastModifiedBy>
  <cp:revision>3</cp:revision>
  <cp:lastPrinted>2022-05-30T23:29:00Z</cp:lastPrinted>
  <dcterms:created xsi:type="dcterms:W3CDTF">2023-05-25T00:08:00Z</dcterms:created>
  <dcterms:modified xsi:type="dcterms:W3CDTF">2023-06-12T14:17:00Z</dcterms:modified>
</cp:coreProperties>
</file>