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6A91" w14:textId="1E516281" w:rsidR="006119E1" w:rsidRDefault="00004767" w:rsidP="0092753C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Mercer County Grange Fair </w:t>
      </w:r>
      <w:r w:rsidR="006119E1">
        <w:rPr>
          <w:b/>
          <w:bCs/>
        </w:rPr>
        <w:t>Horse Show</w:t>
      </w:r>
    </w:p>
    <w:p w14:paraId="2C265280" w14:textId="66FA1212" w:rsidR="0092753C" w:rsidRDefault="0092753C" w:rsidP="0092753C">
      <w:pPr>
        <w:spacing w:line="240" w:lineRule="auto"/>
        <w:jc w:val="center"/>
        <w:rPr>
          <w:b/>
          <w:bCs/>
        </w:rPr>
      </w:pPr>
      <w:r>
        <w:rPr>
          <w:b/>
          <w:bCs/>
        </w:rPr>
        <w:t>Debbie Sherman</w:t>
      </w:r>
    </w:p>
    <w:p w14:paraId="26CF318A" w14:textId="51143AA5" w:rsidR="0092753C" w:rsidRDefault="0092753C" w:rsidP="0092753C">
      <w:pPr>
        <w:spacing w:line="240" w:lineRule="auto"/>
        <w:jc w:val="center"/>
        <w:rPr>
          <w:b/>
          <w:bCs/>
        </w:rPr>
      </w:pPr>
      <w:r>
        <w:rPr>
          <w:b/>
          <w:bCs/>
        </w:rPr>
        <w:t>724-967-4949</w:t>
      </w:r>
    </w:p>
    <w:p w14:paraId="78A894F1" w14:textId="77777777" w:rsidR="00004767" w:rsidRDefault="00004767" w:rsidP="006119E1">
      <w:pPr>
        <w:spacing w:line="480" w:lineRule="auto"/>
        <w:ind w:firstLine="720"/>
        <w:rPr>
          <w:b/>
          <w:bCs/>
        </w:rPr>
      </w:pPr>
    </w:p>
    <w:p w14:paraId="0963B92A" w14:textId="5B8BFD67" w:rsidR="00004767" w:rsidRPr="00D31588" w:rsidRDefault="006119E1" w:rsidP="006119E1">
      <w:pPr>
        <w:spacing w:line="480" w:lineRule="auto"/>
        <w:ind w:firstLine="720"/>
        <w:rPr>
          <w:b/>
          <w:bCs/>
        </w:rPr>
      </w:pPr>
      <w:r w:rsidRPr="00D31588">
        <w:rPr>
          <w:b/>
          <w:bCs/>
        </w:rPr>
        <w:t xml:space="preserve">The Horse Show will begin at 9:00 AM on </w:t>
      </w:r>
      <w:r w:rsidR="00B32647" w:rsidRPr="00D31588">
        <w:rPr>
          <w:b/>
          <w:bCs/>
        </w:rPr>
        <w:t>Saturday, July 15, 2023-Rain or Shine at the Mercer County Grange Fairgrounds.</w:t>
      </w:r>
    </w:p>
    <w:p w14:paraId="0DE9A7D8" w14:textId="2C140216" w:rsidR="00B32647" w:rsidRPr="00D31588" w:rsidRDefault="00B32647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Mercer County Grange Fair Association and the Mercer County Grange Fairgrounds will not be held responsible for any accidents, injuries or theft.</w:t>
      </w:r>
    </w:p>
    <w:p w14:paraId="41DC3D2C" w14:textId="428FCFCC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We reserve the right to change, combine or cancel any class.</w:t>
      </w:r>
    </w:p>
    <w:p w14:paraId="4C4AB9CD" w14:textId="6FA9D00C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NO refunds for scratched classes</w:t>
      </w:r>
    </w:p>
    <w:p w14:paraId="77F25514" w14:textId="4CD0106B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No animal abuse will be tolerated. You will be disqualified!</w:t>
      </w:r>
    </w:p>
    <w:p w14:paraId="1A5316CD" w14:textId="52E53D3B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Hard Hats are STRONGLY recommended.</w:t>
      </w:r>
    </w:p>
    <w:p w14:paraId="7FC9122B" w14:textId="01F6E639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A horse may only run once in each class-two times will be permitted in exhibition runs.</w:t>
      </w:r>
    </w:p>
    <w:p w14:paraId="063D7207" w14:textId="71E1EE43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All horse show participants must remain on the fairgrounds during the show unless your animal is being hauled out.</w:t>
      </w:r>
    </w:p>
    <w:p w14:paraId="22C0982A" w14:textId="6BB9CF42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JUDGE’s DECISION IS FINAL!</w:t>
      </w:r>
    </w:p>
    <w:p w14:paraId="2B3D3EE5" w14:textId="7B5D7A74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t>Riders’ ages are as of January 1 of the current year.</w:t>
      </w:r>
    </w:p>
    <w:p w14:paraId="4B160C36" w14:textId="19527D58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rPr>
          <w:b/>
          <w:bCs/>
        </w:rPr>
        <w:t>Walk/Trot</w:t>
      </w:r>
      <w:r w:rsidRPr="00D31588">
        <w:t>: Participants are not permitted to show in ANY canter class. If your horse breaks into a canter for more than two strides, you will be disqualified from that class.  Walk/Trot riders must trot in any open class.</w:t>
      </w:r>
    </w:p>
    <w:p w14:paraId="5639039A" w14:textId="1BDD0805" w:rsid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 w:rsidRPr="00D31588">
        <w:rPr>
          <w:b/>
          <w:bCs/>
        </w:rPr>
        <w:t xml:space="preserve">Stallions </w:t>
      </w:r>
      <w:r w:rsidRPr="00D31588">
        <w:t xml:space="preserve">are permitted </w:t>
      </w:r>
      <w:r>
        <w:t>to attend our shows with a handler over the age of 18.</w:t>
      </w:r>
    </w:p>
    <w:p w14:paraId="771582AF" w14:textId="52FFC890" w:rsidR="00D31588" w:rsidRPr="00D31588" w:rsidRDefault="00D31588" w:rsidP="00D31588">
      <w:pPr>
        <w:pStyle w:val="ListParagraph"/>
        <w:numPr>
          <w:ilvl w:val="0"/>
          <w:numId w:val="3"/>
        </w:numPr>
        <w:spacing w:line="480" w:lineRule="auto"/>
      </w:pPr>
      <w:r>
        <w:rPr>
          <w:b/>
          <w:bCs/>
        </w:rPr>
        <w:t>High Points</w:t>
      </w:r>
      <w:r>
        <w:t xml:space="preserve"> is based on a horse and rider combo.  All classes in a division must be entered at the start of the show.  Division </w:t>
      </w:r>
      <w:r w:rsidR="00781AD8">
        <w:t xml:space="preserve">requirements will be posted at the booth on show dates. </w:t>
      </w:r>
    </w:p>
    <w:p w14:paraId="04D697BE" w14:textId="77777777" w:rsidR="00D31588" w:rsidRDefault="00D31588" w:rsidP="00D31588">
      <w:pPr>
        <w:pStyle w:val="ListParagraph"/>
        <w:spacing w:line="480" w:lineRule="auto"/>
        <w:rPr>
          <w:b/>
          <w:bCs/>
        </w:rPr>
      </w:pPr>
    </w:p>
    <w:p w14:paraId="12834147" w14:textId="77777777" w:rsidR="00B32647" w:rsidRDefault="00B32647" w:rsidP="00B32647">
      <w:pPr>
        <w:spacing w:line="480" w:lineRule="auto"/>
        <w:rPr>
          <w:b/>
          <w:bCs/>
        </w:rPr>
      </w:pPr>
    </w:p>
    <w:p w14:paraId="35A5F19D" w14:textId="3B60FAD3" w:rsidR="00B32647" w:rsidRDefault="00B32647" w:rsidP="00B32647">
      <w:pPr>
        <w:spacing w:line="480" w:lineRule="auto"/>
        <w:rPr>
          <w:b/>
          <w:bCs/>
        </w:rPr>
      </w:pPr>
      <w:r>
        <w:rPr>
          <w:b/>
          <w:bCs/>
        </w:rPr>
        <w:t>Fees: $3.00 per class       $5.00 High Point Fee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$4.00 Grounds Fee (per animal)</w:t>
      </w:r>
    </w:p>
    <w:p w14:paraId="3D0321B9" w14:textId="77777777" w:rsidR="0092753C" w:rsidRPr="0092753C" w:rsidRDefault="0092753C" w:rsidP="0092753C">
      <w:pPr>
        <w:spacing w:line="480" w:lineRule="auto"/>
        <w:jc w:val="center"/>
        <w:rPr>
          <w:b/>
          <w:bCs/>
        </w:rPr>
      </w:pPr>
      <w:r w:rsidRPr="0092753C">
        <w:rPr>
          <w:b/>
          <w:bCs/>
        </w:rPr>
        <w:t>Pee Wee-10 years and under</w:t>
      </w:r>
      <w:r>
        <w:rPr>
          <w:b/>
          <w:bCs/>
        </w:rPr>
        <w:tab/>
      </w:r>
      <w:r w:rsidRPr="0092753C">
        <w:rPr>
          <w:b/>
          <w:bCs/>
        </w:rPr>
        <w:t>Junior-16 years and under</w:t>
      </w:r>
      <w:r>
        <w:rPr>
          <w:b/>
          <w:bCs/>
        </w:rPr>
        <w:tab/>
      </w:r>
      <w:r w:rsidRPr="0092753C">
        <w:rPr>
          <w:b/>
          <w:bCs/>
        </w:rPr>
        <w:t>Senior-17 years and over</w:t>
      </w:r>
    </w:p>
    <w:p w14:paraId="4CAEA742" w14:textId="1847BAD9" w:rsidR="00B32647" w:rsidRDefault="00B32647" w:rsidP="00B32647">
      <w:pPr>
        <w:spacing w:line="480" w:lineRule="auto"/>
        <w:rPr>
          <w:b/>
          <w:bCs/>
          <w:u w:val="single"/>
        </w:rPr>
      </w:pPr>
      <w:r w:rsidRPr="00B32647">
        <w:rPr>
          <w:b/>
          <w:bCs/>
          <w:u w:val="single"/>
        </w:rPr>
        <w:t>Classes</w:t>
      </w:r>
    </w:p>
    <w:p w14:paraId="7CC39B7F" w14:textId="761AEF52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Pee Wee Horse/Pony Halter</w:t>
      </w:r>
    </w:p>
    <w:p w14:paraId="205E6A37" w14:textId="00288348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Junior Horse/Pony Halter</w:t>
      </w:r>
    </w:p>
    <w:p w14:paraId="365F49E7" w14:textId="48A588BF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Senior Horse/Pony Halter</w:t>
      </w:r>
    </w:p>
    <w:p w14:paraId="5898FE73" w14:textId="0832F089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Pee Wee Grooming and Showmanship</w:t>
      </w:r>
    </w:p>
    <w:p w14:paraId="02FEC032" w14:textId="5F4B5312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Junior Grooming and Showmanship</w:t>
      </w:r>
    </w:p>
    <w:p w14:paraId="0A6D514D" w14:textId="2EE49CBE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Senior Grooming and Showmanship</w:t>
      </w:r>
    </w:p>
    <w:p w14:paraId="0D2055B0" w14:textId="61B344C4" w:rsidR="00B32647" w:rsidRDefault="00B32647" w:rsidP="00B32647">
      <w:pPr>
        <w:pStyle w:val="ListParagraph"/>
        <w:spacing w:line="480" w:lineRule="auto"/>
        <w:rPr>
          <w:b/>
          <w:bCs/>
        </w:rPr>
      </w:pPr>
      <w:r>
        <w:rPr>
          <w:b/>
          <w:bCs/>
        </w:rPr>
        <w:t>BREAK WARM-UP     15 MINUTES</w:t>
      </w:r>
    </w:p>
    <w:p w14:paraId="09C6C58D" w14:textId="35241221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Pee Wee Walk/Trot Pleasure</w:t>
      </w:r>
    </w:p>
    <w:p w14:paraId="5B30F0E8" w14:textId="6F8DA58B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Junior Western Pleasure</w:t>
      </w:r>
    </w:p>
    <w:p w14:paraId="3FD47711" w14:textId="5CAE1781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Senior Western Pleasure</w:t>
      </w:r>
    </w:p>
    <w:p w14:paraId="3576809A" w14:textId="006A2B02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Pee Wee Equitation</w:t>
      </w:r>
    </w:p>
    <w:p w14:paraId="27DCB493" w14:textId="38DBC68C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Junior Equitation</w:t>
      </w:r>
    </w:p>
    <w:p w14:paraId="1C191987" w14:textId="6C2441F3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Senior Equitation</w:t>
      </w:r>
    </w:p>
    <w:p w14:paraId="7174FC9F" w14:textId="47270B0B" w:rsidR="00B32647" w:rsidRDefault="00B32647" w:rsidP="00B32647">
      <w:pPr>
        <w:spacing w:line="480" w:lineRule="auto"/>
        <w:ind w:left="360" w:firstLine="360"/>
        <w:rPr>
          <w:b/>
          <w:bCs/>
        </w:rPr>
      </w:pPr>
      <w:r w:rsidRPr="00B32647">
        <w:rPr>
          <w:b/>
          <w:bCs/>
        </w:rPr>
        <w:t>BREAK      15 MINUTES</w:t>
      </w:r>
    </w:p>
    <w:p w14:paraId="2CD48923" w14:textId="7E937D4C" w:rsidR="00B32647" w:rsidRDefault="00B32647" w:rsidP="00781AD8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Pee Wee Egg and Spoon</w:t>
      </w:r>
    </w:p>
    <w:p w14:paraId="1C0EFF72" w14:textId="6ABF9DAE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Junior Egg and Spoon</w:t>
      </w:r>
    </w:p>
    <w:p w14:paraId="2CBB9FDE" w14:textId="5B222DE2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Senior Egg and Spoon</w:t>
      </w:r>
    </w:p>
    <w:p w14:paraId="4602E37E" w14:textId="595DEF8B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Pee Wee Dollar Bareback</w:t>
      </w:r>
    </w:p>
    <w:p w14:paraId="4D601AC4" w14:textId="30EF17AC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lastRenderedPageBreak/>
        <w:t>Junior Dollar Bareback</w:t>
      </w:r>
    </w:p>
    <w:p w14:paraId="496DB52A" w14:textId="1F8D53B6" w:rsidR="00B32647" w:rsidRDefault="00B32647" w:rsidP="00B32647">
      <w:pPr>
        <w:pStyle w:val="ListParagraph"/>
        <w:numPr>
          <w:ilvl w:val="0"/>
          <w:numId w:val="1"/>
        </w:numPr>
        <w:spacing w:line="480" w:lineRule="auto"/>
        <w:rPr>
          <w:b/>
          <w:bCs/>
        </w:rPr>
      </w:pPr>
      <w:r>
        <w:rPr>
          <w:b/>
          <w:bCs/>
        </w:rPr>
        <w:t>Senior Dollar Bareback</w:t>
      </w:r>
    </w:p>
    <w:p w14:paraId="72C4E2E7" w14:textId="77777777" w:rsidR="00B32647" w:rsidRDefault="00B32647" w:rsidP="00B32647">
      <w:pPr>
        <w:spacing w:line="480" w:lineRule="auto"/>
        <w:rPr>
          <w:b/>
          <w:bCs/>
        </w:rPr>
      </w:pPr>
    </w:p>
    <w:p w14:paraId="136390AB" w14:textId="4496FE1D" w:rsidR="00B32647" w:rsidRDefault="00781AD8" w:rsidP="00781AD8">
      <w:pPr>
        <w:spacing w:line="480" w:lineRule="auto"/>
        <w:jc w:val="center"/>
        <w:rPr>
          <w:b/>
          <w:bCs/>
          <w:u w:val="single"/>
        </w:rPr>
      </w:pPr>
      <w:r w:rsidRPr="00781AD8">
        <w:rPr>
          <w:b/>
          <w:bCs/>
          <w:u w:val="single"/>
        </w:rPr>
        <w:t>Mercer County Grange Fair Horse Show Entry Form</w:t>
      </w:r>
    </w:p>
    <w:p w14:paraId="22ED5DED" w14:textId="14A6D088" w:rsidR="0092753C" w:rsidRDefault="00781AD8" w:rsidP="00781AD8">
      <w:pPr>
        <w:spacing w:line="480" w:lineRule="auto"/>
        <w:rPr>
          <w:b/>
          <w:bCs/>
        </w:rPr>
      </w:pPr>
      <w:r w:rsidRPr="00781AD8">
        <w:rPr>
          <w:b/>
          <w:bCs/>
        </w:rPr>
        <w:t>Name: _________________________________________</w:t>
      </w:r>
      <w:r w:rsidR="0092753C">
        <w:rPr>
          <w:b/>
          <w:bCs/>
        </w:rPr>
        <w:softHyphen/>
      </w:r>
      <w:r w:rsidR="0092753C">
        <w:rPr>
          <w:b/>
          <w:bCs/>
        </w:rPr>
        <w:softHyphen/>
      </w:r>
      <w:r w:rsidR="0092753C">
        <w:rPr>
          <w:b/>
          <w:bCs/>
        </w:rPr>
        <w:softHyphen/>
      </w:r>
      <w:r w:rsidR="0092753C">
        <w:rPr>
          <w:b/>
          <w:bCs/>
        </w:rPr>
        <w:softHyphen/>
        <w:t>________________________________</w:t>
      </w:r>
    </w:p>
    <w:p w14:paraId="706B26A0" w14:textId="77777777" w:rsidR="0092753C" w:rsidRDefault="0092753C" w:rsidP="00781AD8">
      <w:pPr>
        <w:spacing w:line="480" w:lineRule="auto"/>
        <w:rPr>
          <w:b/>
          <w:bCs/>
        </w:rPr>
      </w:pPr>
    </w:p>
    <w:p w14:paraId="08007FA4" w14:textId="0C3F2B65" w:rsidR="00781AD8" w:rsidRDefault="00781AD8" w:rsidP="00781AD8">
      <w:pPr>
        <w:spacing w:line="480" w:lineRule="auto"/>
        <w:rPr>
          <w:b/>
          <w:bCs/>
        </w:rPr>
      </w:pPr>
      <w:r w:rsidRPr="00781AD8">
        <w:rPr>
          <w:b/>
          <w:bCs/>
        </w:rPr>
        <w:t>Horse Nam</w:t>
      </w:r>
      <w:r w:rsidR="0092753C">
        <w:rPr>
          <w:b/>
          <w:bCs/>
        </w:rPr>
        <w:t>e</w:t>
      </w:r>
      <w:r w:rsidR="0092753C">
        <w:rPr>
          <w:b/>
          <w:bCs/>
          <w:u w:val="single"/>
        </w:rPr>
        <w:t>:</w:t>
      </w:r>
      <w:r w:rsidR="0092753C">
        <w:rPr>
          <w:b/>
          <w:bCs/>
        </w:rPr>
        <w:tab/>
      </w:r>
      <w:r>
        <w:rPr>
          <w:b/>
          <w:bCs/>
          <w:u w:val="single"/>
        </w:rPr>
        <w:t>____________________________________</w:t>
      </w:r>
      <w:r w:rsidR="0092753C">
        <w:rPr>
          <w:b/>
          <w:bCs/>
          <w:u w:val="single"/>
        </w:rPr>
        <w:softHyphen/>
      </w:r>
      <w:r w:rsidR="0092753C">
        <w:rPr>
          <w:b/>
          <w:bCs/>
          <w:u w:val="single"/>
        </w:rPr>
        <w:softHyphen/>
      </w:r>
      <w:r w:rsidR="0092753C">
        <w:rPr>
          <w:b/>
          <w:bCs/>
          <w:u w:val="single"/>
        </w:rPr>
        <w:softHyphen/>
        <w:t>_______________________________</w:t>
      </w:r>
    </w:p>
    <w:p w14:paraId="2CB39D32" w14:textId="77777777" w:rsidR="0092753C" w:rsidRDefault="0092753C" w:rsidP="00781AD8">
      <w:pPr>
        <w:spacing w:line="480" w:lineRule="auto"/>
        <w:rPr>
          <w:b/>
          <w:bCs/>
        </w:rPr>
      </w:pPr>
    </w:p>
    <w:p w14:paraId="01155EF6" w14:textId="59B5C0D5" w:rsidR="00781AD8" w:rsidRDefault="00781AD8" w:rsidP="00781AD8">
      <w:pPr>
        <w:spacing w:line="480" w:lineRule="auto"/>
        <w:rPr>
          <w:b/>
          <w:bCs/>
        </w:rPr>
      </w:pPr>
      <w:r w:rsidRPr="00781AD8">
        <w:rPr>
          <w:b/>
          <w:bCs/>
        </w:rPr>
        <w:t>Address:</w:t>
      </w:r>
      <w:r>
        <w:rPr>
          <w:b/>
          <w:bCs/>
        </w:rPr>
        <w:t xml:space="preserve"> 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</w:t>
      </w:r>
      <w:r w:rsidR="0092753C">
        <w:rPr>
          <w:b/>
          <w:bCs/>
        </w:rPr>
        <w:t>_________________________________</w:t>
      </w:r>
      <w:r>
        <w:rPr>
          <w:b/>
          <w:bCs/>
        </w:rPr>
        <w:tab/>
      </w:r>
    </w:p>
    <w:p w14:paraId="4CEEDADB" w14:textId="77777777" w:rsidR="0092753C" w:rsidRDefault="0092753C" w:rsidP="00781AD8">
      <w:pPr>
        <w:spacing w:line="480" w:lineRule="auto"/>
        <w:rPr>
          <w:b/>
          <w:bCs/>
        </w:rPr>
      </w:pPr>
    </w:p>
    <w:p w14:paraId="6F9C6C86" w14:textId="01A25DA3" w:rsidR="00781AD8" w:rsidRDefault="00781AD8" w:rsidP="00781AD8">
      <w:pPr>
        <w:spacing w:line="480" w:lineRule="auto"/>
        <w:rPr>
          <w:b/>
          <w:bCs/>
        </w:rPr>
      </w:pPr>
      <w:proofErr w:type="gramStart"/>
      <w:r>
        <w:rPr>
          <w:b/>
          <w:bCs/>
        </w:rPr>
        <w:t>Cit</w:t>
      </w:r>
      <w:r w:rsidR="0092753C">
        <w:rPr>
          <w:b/>
          <w:bCs/>
        </w:rPr>
        <w:t>y:_</w:t>
      </w:r>
      <w:proofErr w:type="gramEnd"/>
      <w:r w:rsidR="0092753C">
        <w:rPr>
          <w:b/>
          <w:bCs/>
        </w:rPr>
        <w:t>_________________________</w:t>
      </w:r>
      <w:r>
        <w:rPr>
          <w:b/>
          <w:bCs/>
        </w:rPr>
        <w:t xml:space="preserve"> State</w:t>
      </w:r>
      <w:r w:rsidR="0092753C">
        <w:rPr>
          <w:b/>
          <w:bCs/>
        </w:rPr>
        <w:t>:___________</w:t>
      </w:r>
      <w:r>
        <w:rPr>
          <w:b/>
          <w:bCs/>
        </w:rPr>
        <w:t xml:space="preserve"> Zip</w:t>
      </w:r>
      <w:r w:rsidR="0092753C">
        <w:rPr>
          <w:b/>
          <w:bCs/>
        </w:rPr>
        <w:t>:</w:t>
      </w:r>
      <w:r>
        <w:rPr>
          <w:b/>
          <w:bCs/>
        </w:rPr>
        <w:t>______________________________</w:t>
      </w:r>
      <w:r>
        <w:rPr>
          <w:b/>
          <w:bCs/>
        </w:rPr>
        <w:tab/>
      </w:r>
    </w:p>
    <w:p w14:paraId="258ADAF6" w14:textId="77777777" w:rsidR="0092753C" w:rsidRDefault="0092753C" w:rsidP="00781AD8">
      <w:pPr>
        <w:spacing w:line="480" w:lineRule="auto"/>
        <w:rPr>
          <w:b/>
          <w:bCs/>
        </w:rPr>
      </w:pPr>
    </w:p>
    <w:p w14:paraId="529EC22D" w14:textId="024ED696" w:rsidR="00781AD8" w:rsidRDefault="00781AD8" w:rsidP="00781AD8">
      <w:pPr>
        <w:spacing w:line="480" w:lineRule="auto"/>
        <w:rPr>
          <w:b/>
          <w:bCs/>
        </w:rPr>
      </w:pPr>
      <w:r>
        <w:rPr>
          <w:b/>
          <w:bCs/>
        </w:rPr>
        <w:t>Email Address: ______________________________________</w:t>
      </w:r>
      <w:r>
        <w:rPr>
          <w:b/>
          <w:bCs/>
        </w:rPr>
        <w:tab/>
      </w:r>
    </w:p>
    <w:p w14:paraId="55B51C6F" w14:textId="627296BF" w:rsidR="00781AD8" w:rsidRPr="00781AD8" w:rsidRDefault="00781AD8" w:rsidP="00781AD8">
      <w:pPr>
        <w:spacing w:line="48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D6C591C" w14:textId="6B3C2133" w:rsidR="00B32647" w:rsidRPr="00B32647" w:rsidRDefault="0092753C" w:rsidP="00B32647">
      <w:pPr>
        <w:pStyle w:val="ListParagraph"/>
        <w:spacing w:line="480" w:lineRule="auto"/>
        <w:rPr>
          <w:b/>
          <w:bCs/>
        </w:rPr>
      </w:pPr>
      <w:r>
        <w:rPr>
          <w:b/>
          <w:bCs/>
        </w:rPr>
        <w:t>Total Classes: ______x$3=___________</w:t>
      </w:r>
    </w:p>
    <w:p w14:paraId="2A6F1EBE" w14:textId="521540B0" w:rsidR="00B32647" w:rsidRDefault="0092753C" w:rsidP="006119E1">
      <w:pPr>
        <w:spacing w:line="480" w:lineRule="auto"/>
        <w:ind w:firstLine="720"/>
        <w:rPr>
          <w:b/>
          <w:bCs/>
        </w:rPr>
      </w:pPr>
      <w:r>
        <w:rPr>
          <w:b/>
          <w:bCs/>
        </w:rPr>
        <w:t>High Points: ______x$5=____________</w:t>
      </w:r>
    </w:p>
    <w:p w14:paraId="42E4FF48" w14:textId="1CF35C6E" w:rsidR="00B32647" w:rsidRDefault="0092753C" w:rsidP="006119E1">
      <w:pPr>
        <w:spacing w:line="480" w:lineRule="auto"/>
        <w:ind w:firstLine="720"/>
        <w:rPr>
          <w:b/>
          <w:bCs/>
        </w:rPr>
      </w:pPr>
      <w:r>
        <w:rPr>
          <w:b/>
          <w:bCs/>
        </w:rPr>
        <w:t xml:space="preserve">Subtotal: </w:t>
      </w:r>
      <w:r>
        <w:rPr>
          <w:b/>
          <w:bCs/>
        </w:rPr>
        <w:tab/>
        <w:t>__________________</w:t>
      </w:r>
    </w:p>
    <w:p w14:paraId="0B28F2FA" w14:textId="6F43D849" w:rsidR="006119E1" w:rsidRDefault="0092753C" w:rsidP="006119E1">
      <w:pPr>
        <w:spacing w:line="480" w:lineRule="auto"/>
        <w:ind w:firstLine="720"/>
        <w:rPr>
          <w:b/>
          <w:bCs/>
        </w:rPr>
      </w:pPr>
      <w:r>
        <w:rPr>
          <w:b/>
          <w:bCs/>
        </w:rPr>
        <w:t>Grounds Fee:</w:t>
      </w:r>
      <w:r>
        <w:rPr>
          <w:b/>
          <w:bCs/>
        </w:rPr>
        <w:tab/>
      </w:r>
      <w:r>
        <w:rPr>
          <w:b/>
          <w:bCs/>
        </w:rPr>
        <w:tab/>
        <w:t xml:space="preserve"> $4.00</w:t>
      </w:r>
    </w:p>
    <w:p w14:paraId="136E10AE" w14:textId="5AFED820" w:rsidR="006119E1" w:rsidRPr="006119E1" w:rsidRDefault="0092753C" w:rsidP="0092753C">
      <w:pPr>
        <w:spacing w:line="480" w:lineRule="auto"/>
        <w:ind w:firstLine="720"/>
        <w:rPr>
          <w:b/>
          <w:bCs/>
        </w:rPr>
      </w:pPr>
      <w:r>
        <w:rPr>
          <w:b/>
          <w:bCs/>
        </w:rPr>
        <w:t>Total:</w:t>
      </w:r>
      <w:r>
        <w:rPr>
          <w:b/>
          <w:bCs/>
        </w:rPr>
        <w:tab/>
        <w:t>_________________________</w:t>
      </w:r>
    </w:p>
    <w:sectPr w:rsidR="006119E1" w:rsidRPr="00611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84766"/>
    <w:multiLevelType w:val="hybridMultilevel"/>
    <w:tmpl w:val="997C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42A72"/>
    <w:multiLevelType w:val="hybridMultilevel"/>
    <w:tmpl w:val="EA4E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14098"/>
    <w:multiLevelType w:val="hybridMultilevel"/>
    <w:tmpl w:val="DDE64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776423">
    <w:abstractNumId w:val="1"/>
  </w:num>
  <w:num w:numId="2" w16cid:durableId="978728912">
    <w:abstractNumId w:val="2"/>
  </w:num>
  <w:num w:numId="3" w16cid:durableId="1398628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9E1"/>
    <w:rsid w:val="00004767"/>
    <w:rsid w:val="006119E1"/>
    <w:rsid w:val="00781AD8"/>
    <w:rsid w:val="0092753C"/>
    <w:rsid w:val="00B32647"/>
    <w:rsid w:val="00BE672A"/>
    <w:rsid w:val="00D3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33A3F"/>
  <w15:chartTrackingRefBased/>
  <w15:docId w15:val="{FC1567F3-E2F0-45C0-B7D0-6A7373B1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9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3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Richardson</dc:creator>
  <cp:keywords/>
  <dc:description/>
  <cp:lastModifiedBy>Rachel Richardson</cp:lastModifiedBy>
  <cp:revision>5</cp:revision>
  <dcterms:created xsi:type="dcterms:W3CDTF">2022-05-28T00:11:00Z</dcterms:created>
  <dcterms:modified xsi:type="dcterms:W3CDTF">2023-07-06T18:35:00Z</dcterms:modified>
</cp:coreProperties>
</file>