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D0F8" w14:textId="45E58EE1" w:rsidR="008217A5" w:rsidRPr="008217A5" w:rsidRDefault="008217A5" w:rsidP="008217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DEPARTMENT 23—APIARY AND MAPLE PRODUCTS</w:t>
      </w:r>
    </w:p>
    <w:p w14:paraId="638362A4" w14:textId="40B5A3AA" w:rsidR="008217A5" w:rsidRDefault="008217A5" w:rsidP="008217A5">
      <w:pPr>
        <w:rPr>
          <w:b/>
          <w:bCs/>
          <w:sz w:val="28"/>
          <w:szCs w:val="28"/>
        </w:rPr>
      </w:pPr>
    </w:p>
    <w:p w14:paraId="13548BCC" w14:textId="0393E767" w:rsidR="008217A5" w:rsidRDefault="008217A5" w:rsidP="008217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1:  Bees, Honey and Wax</w:t>
      </w:r>
    </w:p>
    <w:p w14:paraId="5C211C0E" w14:textId="76B925F1" w:rsidR="008217A5" w:rsidRPr="00A73C53" w:rsidRDefault="008217A5" w:rsidP="008217A5">
      <w:pPr>
        <w:pStyle w:val="ListParagraph"/>
        <w:numPr>
          <w:ilvl w:val="0"/>
          <w:numId w:val="1"/>
        </w:numPr>
      </w:pPr>
      <w:r w:rsidRPr="00A73C53">
        <w:t>Class One is to be judged on uniformity or color, bees, presence of queen, brood, and honey, cleanliness and appearance of observation hive.</w:t>
      </w:r>
    </w:p>
    <w:p w14:paraId="37F18A2F" w14:textId="066499FE" w:rsidR="008217A5" w:rsidRPr="00A73C53" w:rsidRDefault="008217A5" w:rsidP="008217A5">
      <w:pPr>
        <w:pStyle w:val="ListParagraph"/>
        <w:numPr>
          <w:ilvl w:val="0"/>
          <w:numId w:val="1"/>
        </w:numPr>
      </w:pPr>
      <w:r w:rsidRPr="00A73C53">
        <w:t xml:space="preserve">Comb honey is to be judged on perfection in filling, uniformity of capping, neatness and cleanliness of section. </w:t>
      </w:r>
    </w:p>
    <w:p w14:paraId="5C74535A" w14:textId="56D18BD1" w:rsidR="008217A5" w:rsidRPr="00A73C53" w:rsidRDefault="00CC0A42" w:rsidP="008217A5">
      <w:pPr>
        <w:pStyle w:val="ListParagraph"/>
        <w:numPr>
          <w:ilvl w:val="0"/>
          <w:numId w:val="1"/>
        </w:numPr>
      </w:pPr>
      <w:r w:rsidRPr="00A73C53">
        <w:t>Extracted honey to be judged on body, clarity and cleanliness.</w:t>
      </w:r>
    </w:p>
    <w:p w14:paraId="3FEDC49E" w14:textId="00EFE2B7" w:rsidR="00CC0A42" w:rsidRPr="00A73C53" w:rsidRDefault="00CC0A42" w:rsidP="008217A5">
      <w:pPr>
        <w:pStyle w:val="ListParagraph"/>
        <w:numPr>
          <w:ilvl w:val="0"/>
          <w:numId w:val="1"/>
        </w:numPr>
      </w:pPr>
      <w:r w:rsidRPr="00A73C53">
        <w:t xml:space="preserve">Beeswax to be judged on color purity. </w:t>
      </w:r>
    </w:p>
    <w:p w14:paraId="6F390471" w14:textId="46FA0589" w:rsidR="00B132A4" w:rsidRDefault="008217A5" w:rsidP="00B132A4">
      <w:pPr>
        <w:numPr>
          <w:ilvl w:val="0"/>
          <w:numId w:val="1"/>
        </w:numPr>
      </w:pPr>
      <w:r w:rsidRPr="00A73C53">
        <w:t xml:space="preserve">Exhibits can be entered on July </w:t>
      </w:r>
      <w:r w:rsidR="00295D09">
        <w:t>16</w:t>
      </w:r>
      <w:r w:rsidRPr="00A73C53">
        <w:t>, 202</w:t>
      </w:r>
      <w:r w:rsidR="00295D09">
        <w:t>3</w:t>
      </w:r>
      <w:r w:rsidRPr="00A73C53">
        <w:t xml:space="preserve"> from 2-</w:t>
      </w:r>
      <w:r w:rsidR="007D2AB4">
        <w:t>4</w:t>
      </w:r>
      <w:r w:rsidRPr="00A73C53">
        <w:t xml:space="preserve"> PM or on July </w:t>
      </w:r>
      <w:r w:rsidR="00295D09">
        <w:t>17</w:t>
      </w:r>
      <w:r w:rsidRPr="00A73C53">
        <w:t>, 202</w:t>
      </w:r>
      <w:r w:rsidR="00295D09">
        <w:t>3</w:t>
      </w:r>
      <w:r w:rsidRPr="00A73C53">
        <w:t xml:space="preserve"> from 12-8 PM.</w:t>
      </w:r>
    </w:p>
    <w:p w14:paraId="34811B37" w14:textId="3C2F7878" w:rsidR="008217A5" w:rsidRPr="00B132A4" w:rsidRDefault="008217A5" w:rsidP="00B132A4">
      <w:pPr>
        <w:numPr>
          <w:ilvl w:val="0"/>
          <w:numId w:val="1"/>
        </w:numPr>
      </w:pPr>
      <w:r w:rsidRPr="00A73C53">
        <w:t xml:space="preserve">Exhibits can be picked up on July </w:t>
      </w:r>
      <w:r w:rsidR="00295D09">
        <w:t>23,</w:t>
      </w:r>
      <w:r w:rsidRPr="00A73C53">
        <w:t xml:space="preserve"> 20</w:t>
      </w:r>
      <w:r w:rsidR="00295D09">
        <w:t>23</w:t>
      </w:r>
      <w:r w:rsidRPr="00A73C53">
        <w:t xml:space="preserve"> 2-</w:t>
      </w:r>
      <w:r w:rsidR="007D2AB4">
        <w:t>4</w:t>
      </w:r>
      <w:r w:rsidRPr="00A73C53">
        <w:t>PM</w:t>
      </w:r>
      <w:r w:rsidR="00B132A4">
        <w:t>.</w:t>
      </w:r>
    </w:p>
    <w:p w14:paraId="5686EC64" w14:textId="77777777" w:rsidR="00B132A4" w:rsidRPr="00B132A4" w:rsidRDefault="00B132A4" w:rsidP="00B132A4">
      <w:pPr>
        <w:ind w:left="720"/>
        <w:rPr>
          <w:b/>
          <w:bCs/>
        </w:rPr>
      </w:pPr>
    </w:p>
    <w:p w14:paraId="41F3F927" w14:textId="7DE4EAF6" w:rsidR="00CC0A42" w:rsidRPr="00F00EBA" w:rsidRDefault="00CC0A42" w:rsidP="00CC0A42">
      <w:pPr>
        <w:rPr>
          <w:rFonts w:ascii="Calibri" w:hAnsi="Calibri"/>
          <w:b/>
          <w:bCs/>
        </w:rPr>
      </w:pPr>
      <w:r w:rsidRPr="00F00EBA">
        <w:rPr>
          <w:b/>
          <w:bCs/>
        </w:rPr>
        <w:t>Class 1: Bees, any race-one frame observation hive</w:t>
      </w:r>
      <w:r w:rsidRPr="00F00EBA">
        <w:rPr>
          <w:b/>
          <w:bCs/>
        </w:rPr>
        <w:tab/>
        <w:t xml:space="preserve">   $10.00          $8.00     $6.00</w:t>
      </w:r>
      <w:r w:rsidRPr="00F00EBA">
        <w:rPr>
          <w:rFonts w:ascii="Calibri" w:hAnsi="Calibri"/>
          <w:b/>
          <w:bCs/>
        </w:rPr>
        <w:t xml:space="preserve">        </w:t>
      </w:r>
    </w:p>
    <w:p w14:paraId="62B62C0E" w14:textId="01C4FE24" w:rsidR="00CC0A42" w:rsidRPr="00A73C53" w:rsidRDefault="00CC0A42" w:rsidP="00CC0A42">
      <w:pPr>
        <w:rPr>
          <w:rFonts w:ascii="Calibri" w:hAnsi="Calibri"/>
          <w:b/>
          <w:bCs/>
        </w:rPr>
      </w:pPr>
    </w:p>
    <w:p w14:paraId="7D565183" w14:textId="527D5682" w:rsidR="00CC0A42" w:rsidRPr="00F00EBA" w:rsidRDefault="00CC0A42" w:rsidP="00CC0A42">
      <w:pPr>
        <w:rPr>
          <w:b/>
          <w:bCs/>
        </w:rPr>
      </w:pPr>
      <w:r w:rsidRPr="00F00EBA">
        <w:rPr>
          <w:b/>
          <w:bCs/>
        </w:rPr>
        <w:t>Class 2:  Honey</w:t>
      </w:r>
      <w:r w:rsidR="00A73C53" w:rsidRPr="00F00EBA">
        <w:rPr>
          <w:b/>
          <w:bCs/>
        </w:rPr>
        <w:tab/>
      </w:r>
      <w:r w:rsidR="00A73C53" w:rsidRPr="00F00EBA">
        <w:rPr>
          <w:b/>
          <w:bCs/>
        </w:rPr>
        <w:tab/>
      </w:r>
      <w:r w:rsidR="00A73C53" w:rsidRPr="00F00EBA">
        <w:rPr>
          <w:b/>
          <w:bCs/>
        </w:rPr>
        <w:tab/>
      </w:r>
      <w:r w:rsidR="00A73C53" w:rsidRPr="00F00EBA">
        <w:rPr>
          <w:b/>
          <w:bCs/>
        </w:rPr>
        <w:tab/>
      </w:r>
      <w:r w:rsidR="00A73C53" w:rsidRPr="00F00EBA">
        <w:rPr>
          <w:b/>
          <w:bCs/>
        </w:rPr>
        <w:tab/>
      </w:r>
      <w:r w:rsidR="00A73C53" w:rsidRPr="00F00EBA">
        <w:rPr>
          <w:b/>
          <w:bCs/>
        </w:rPr>
        <w:tab/>
        <w:t>$5.00</w:t>
      </w:r>
      <w:r w:rsidR="00A73C53" w:rsidRPr="00F00EBA">
        <w:rPr>
          <w:b/>
          <w:bCs/>
        </w:rPr>
        <w:tab/>
      </w:r>
      <w:r w:rsidR="00A73C53" w:rsidRPr="00F00EBA">
        <w:rPr>
          <w:b/>
          <w:bCs/>
        </w:rPr>
        <w:tab/>
        <w:t>$4.00</w:t>
      </w:r>
      <w:r w:rsidR="00A73C53" w:rsidRPr="00F00EBA">
        <w:rPr>
          <w:b/>
          <w:bCs/>
        </w:rPr>
        <w:tab/>
      </w:r>
      <w:r w:rsidR="00A73C53" w:rsidRPr="00F00EBA">
        <w:rPr>
          <w:b/>
          <w:bCs/>
        </w:rPr>
        <w:tab/>
        <w:t>$3.00</w:t>
      </w:r>
    </w:p>
    <w:p w14:paraId="29ECD043" w14:textId="793BE6CD" w:rsidR="00CC0A42" w:rsidRPr="00A73C53" w:rsidRDefault="00CC0A42" w:rsidP="00CC0A42">
      <w:pPr>
        <w:pStyle w:val="ListParagraph"/>
        <w:numPr>
          <w:ilvl w:val="0"/>
          <w:numId w:val="4"/>
        </w:numPr>
      </w:pPr>
      <w:r w:rsidRPr="00A73C53">
        <w:t>Light comb, three section</w:t>
      </w:r>
    </w:p>
    <w:p w14:paraId="0A12300D" w14:textId="6F1C1685" w:rsidR="00CC0A42" w:rsidRPr="00A73C53" w:rsidRDefault="00CC0A42" w:rsidP="00CC0A42">
      <w:pPr>
        <w:pStyle w:val="ListParagraph"/>
        <w:numPr>
          <w:ilvl w:val="0"/>
          <w:numId w:val="4"/>
        </w:numPr>
      </w:pPr>
      <w:r w:rsidRPr="00A73C53">
        <w:t>Dark comb, three section</w:t>
      </w:r>
    </w:p>
    <w:p w14:paraId="2398DE49" w14:textId="4F452588" w:rsidR="00CC0A42" w:rsidRPr="00A73C53" w:rsidRDefault="00CC0A42" w:rsidP="00CC0A42">
      <w:pPr>
        <w:pStyle w:val="ListParagraph"/>
        <w:numPr>
          <w:ilvl w:val="0"/>
          <w:numId w:val="4"/>
        </w:numPr>
      </w:pPr>
      <w:bookmarkStart w:id="0" w:name="_Hlk137476472"/>
      <w:r w:rsidRPr="00A73C53">
        <w:t xml:space="preserve">Light extracted honey, </w:t>
      </w:r>
      <w:r w:rsidR="00E31164">
        <w:t xml:space="preserve">one </w:t>
      </w:r>
      <w:r w:rsidRPr="00A73C53">
        <w:t>1lb jar</w:t>
      </w:r>
    </w:p>
    <w:p w14:paraId="55B2353A" w14:textId="2759FFF3" w:rsidR="00CC0A42" w:rsidRPr="00A73C53" w:rsidRDefault="00CC0A42" w:rsidP="00CC0A42">
      <w:pPr>
        <w:pStyle w:val="ListParagraph"/>
        <w:numPr>
          <w:ilvl w:val="0"/>
          <w:numId w:val="4"/>
        </w:numPr>
      </w:pPr>
      <w:r w:rsidRPr="00A73C53">
        <w:t xml:space="preserve">Amber extracted honey, </w:t>
      </w:r>
      <w:r w:rsidR="00E31164">
        <w:t xml:space="preserve">one </w:t>
      </w:r>
      <w:r w:rsidRPr="00A73C53">
        <w:t>1 lb. jar</w:t>
      </w:r>
    </w:p>
    <w:p w14:paraId="5BFA4C56" w14:textId="52E41FF8" w:rsidR="00CC0A42" w:rsidRPr="00A73C53" w:rsidRDefault="00CC0A42" w:rsidP="00CC0A42">
      <w:pPr>
        <w:pStyle w:val="ListParagraph"/>
        <w:numPr>
          <w:ilvl w:val="0"/>
          <w:numId w:val="4"/>
        </w:numPr>
      </w:pPr>
      <w:r w:rsidRPr="00A73C53">
        <w:t xml:space="preserve">Dark Amber extracted honey, </w:t>
      </w:r>
      <w:r w:rsidR="00E31164">
        <w:t xml:space="preserve">one </w:t>
      </w:r>
      <w:r w:rsidRPr="00A73C53">
        <w:t>1 lb. jars</w:t>
      </w:r>
    </w:p>
    <w:p w14:paraId="75C11912" w14:textId="332D802B" w:rsidR="00CC0A42" w:rsidRPr="00A73C53" w:rsidRDefault="00CC0A42" w:rsidP="00CC0A42">
      <w:pPr>
        <w:pStyle w:val="ListParagraph"/>
        <w:numPr>
          <w:ilvl w:val="0"/>
          <w:numId w:val="4"/>
        </w:numPr>
      </w:pPr>
      <w:r w:rsidRPr="00A73C53">
        <w:t xml:space="preserve">Finely crystallized honey, </w:t>
      </w:r>
      <w:r w:rsidR="00E31164">
        <w:t>one</w:t>
      </w:r>
      <w:r w:rsidRPr="00A73C53">
        <w:t xml:space="preserve"> 1 lb. jars</w:t>
      </w:r>
    </w:p>
    <w:bookmarkEnd w:id="0"/>
    <w:p w14:paraId="14FF5012" w14:textId="519821BD" w:rsidR="008217A5" w:rsidRPr="00A73C53" w:rsidRDefault="008217A5"/>
    <w:p w14:paraId="38AEEC38" w14:textId="15920B5B" w:rsidR="00A73C53" w:rsidRPr="00F00EBA" w:rsidRDefault="00A73C53">
      <w:pPr>
        <w:rPr>
          <w:b/>
          <w:bCs/>
        </w:rPr>
      </w:pPr>
      <w:r w:rsidRPr="00F00EBA">
        <w:rPr>
          <w:b/>
          <w:bCs/>
        </w:rPr>
        <w:t>Class 3:</w:t>
      </w:r>
      <w:r w:rsidRPr="00F00EBA">
        <w:rPr>
          <w:b/>
          <w:bCs/>
        </w:rPr>
        <w:tab/>
        <w:t>Beeswax (1lb)</w:t>
      </w:r>
      <w:r w:rsidRPr="00F00EBA">
        <w:rPr>
          <w:b/>
          <w:bCs/>
        </w:rPr>
        <w:tab/>
      </w:r>
      <w:r w:rsidRPr="00F00EBA">
        <w:rPr>
          <w:b/>
          <w:bCs/>
        </w:rPr>
        <w:tab/>
      </w:r>
      <w:r w:rsidRPr="00F00EBA">
        <w:rPr>
          <w:b/>
          <w:bCs/>
        </w:rPr>
        <w:tab/>
        <w:t>$5.00</w:t>
      </w:r>
      <w:r w:rsidRPr="00F00EBA">
        <w:rPr>
          <w:b/>
          <w:bCs/>
        </w:rPr>
        <w:tab/>
      </w:r>
      <w:r w:rsidRPr="00F00EBA">
        <w:rPr>
          <w:b/>
          <w:bCs/>
        </w:rPr>
        <w:tab/>
        <w:t>$4.00</w:t>
      </w:r>
      <w:r w:rsidRPr="00F00EBA">
        <w:rPr>
          <w:b/>
          <w:bCs/>
        </w:rPr>
        <w:tab/>
      </w:r>
      <w:r w:rsidRPr="00F00EBA">
        <w:rPr>
          <w:b/>
          <w:bCs/>
        </w:rPr>
        <w:tab/>
        <w:t>$3.00</w:t>
      </w:r>
      <w:r w:rsidRPr="00F00EBA">
        <w:rPr>
          <w:b/>
          <w:bCs/>
        </w:rPr>
        <w:tab/>
      </w:r>
    </w:p>
    <w:p w14:paraId="53368760" w14:textId="77777777" w:rsidR="00A73C53" w:rsidRPr="00F00EBA" w:rsidRDefault="00A73C53">
      <w:pPr>
        <w:rPr>
          <w:b/>
          <w:bCs/>
        </w:rPr>
      </w:pPr>
    </w:p>
    <w:p w14:paraId="7BA3006D" w14:textId="77777777" w:rsidR="00A73C53" w:rsidRPr="00F00EBA" w:rsidRDefault="00A73C53" w:rsidP="00A73C53">
      <w:pPr>
        <w:rPr>
          <w:b/>
          <w:bCs/>
        </w:rPr>
      </w:pPr>
      <w:r w:rsidRPr="00F00EBA">
        <w:rPr>
          <w:b/>
          <w:bCs/>
        </w:rPr>
        <w:t>Class 4:</w:t>
      </w:r>
      <w:r w:rsidRPr="00F00EBA">
        <w:rPr>
          <w:b/>
          <w:bCs/>
        </w:rPr>
        <w:tab/>
        <w:t>Display of or exhibit of honey products</w:t>
      </w:r>
      <w:r w:rsidRPr="00F00EBA">
        <w:rPr>
          <w:b/>
          <w:bCs/>
        </w:rPr>
        <w:tab/>
        <w:t>$5.00</w:t>
      </w:r>
      <w:r w:rsidRPr="00F00EBA">
        <w:rPr>
          <w:b/>
          <w:bCs/>
        </w:rPr>
        <w:tab/>
      </w:r>
      <w:r w:rsidRPr="00F00EBA">
        <w:rPr>
          <w:b/>
          <w:bCs/>
        </w:rPr>
        <w:tab/>
        <w:t>$4.00</w:t>
      </w:r>
      <w:r w:rsidRPr="00F00EBA">
        <w:rPr>
          <w:b/>
          <w:bCs/>
        </w:rPr>
        <w:tab/>
      </w:r>
      <w:r w:rsidRPr="00F00EBA">
        <w:rPr>
          <w:b/>
          <w:bCs/>
        </w:rPr>
        <w:tab/>
        <w:t>$3.00</w:t>
      </w:r>
      <w:r w:rsidRPr="00F00EBA">
        <w:rPr>
          <w:b/>
          <w:bCs/>
        </w:rPr>
        <w:tab/>
      </w:r>
    </w:p>
    <w:p w14:paraId="54533B68" w14:textId="373064E2" w:rsidR="00A73C53" w:rsidRPr="00F00EBA" w:rsidRDefault="00A73C53">
      <w:pPr>
        <w:rPr>
          <w:b/>
          <w:bCs/>
        </w:rPr>
      </w:pPr>
    </w:p>
    <w:p w14:paraId="569AF396" w14:textId="0BDB6841" w:rsidR="00A73C53" w:rsidRPr="00F00EBA" w:rsidRDefault="00A73C53">
      <w:pPr>
        <w:rPr>
          <w:b/>
          <w:bCs/>
        </w:rPr>
      </w:pPr>
      <w:r w:rsidRPr="00F00EBA">
        <w:rPr>
          <w:b/>
          <w:bCs/>
        </w:rPr>
        <w:t xml:space="preserve">Class 5:  </w:t>
      </w:r>
      <w:r w:rsidRPr="00F00EBA">
        <w:rPr>
          <w:b/>
          <w:bCs/>
        </w:rPr>
        <w:tab/>
        <w:t>Best of Show</w:t>
      </w:r>
      <w:r w:rsidRPr="00F00EBA">
        <w:rPr>
          <w:b/>
          <w:bCs/>
        </w:rPr>
        <w:tab/>
      </w:r>
      <w:r w:rsidRPr="00F00EBA">
        <w:rPr>
          <w:b/>
          <w:bCs/>
        </w:rPr>
        <w:tab/>
      </w:r>
      <w:r w:rsidRPr="00F00EBA">
        <w:rPr>
          <w:b/>
          <w:bCs/>
        </w:rPr>
        <w:tab/>
      </w:r>
      <w:r w:rsidRPr="00F00EBA">
        <w:rPr>
          <w:b/>
          <w:bCs/>
        </w:rPr>
        <w:tab/>
      </w:r>
      <w:r w:rsidRPr="00F00EBA">
        <w:rPr>
          <w:b/>
          <w:bCs/>
        </w:rPr>
        <w:tab/>
      </w:r>
      <w:r w:rsidRPr="00F00EBA">
        <w:rPr>
          <w:b/>
          <w:bCs/>
        </w:rPr>
        <w:tab/>
        <w:t>Ribbon</w:t>
      </w:r>
    </w:p>
    <w:p w14:paraId="7B3B3856" w14:textId="29ED3A52" w:rsidR="00A73C53" w:rsidRPr="00F00EBA" w:rsidRDefault="00A73C53">
      <w:pPr>
        <w:rPr>
          <w:b/>
          <w:bCs/>
        </w:rPr>
      </w:pPr>
    </w:p>
    <w:p w14:paraId="0CE33807" w14:textId="03E92F07" w:rsidR="00A73C53" w:rsidRDefault="00A73C53"/>
    <w:p w14:paraId="23BDC1CA" w14:textId="41C0163C" w:rsidR="00A73C53" w:rsidRDefault="00A73C53"/>
    <w:p w14:paraId="0121C9F4" w14:textId="6E846465" w:rsidR="00A73C53" w:rsidRDefault="00A73C53">
      <w:r>
        <w:t>Section 2: Maple Syrup and Maple Products</w:t>
      </w:r>
    </w:p>
    <w:p w14:paraId="24578760" w14:textId="6C3E823C" w:rsidR="003A6690" w:rsidRDefault="003A6690"/>
    <w:p w14:paraId="351735AD" w14:textId="7BF8386A" w:rsidR="003A6690" w:rsidRDefault="003A6690" w:rsidP="003A6690">
      <w:pPr>
        <w:pStyle w:val="ListParagraph"/>
        <w:numPr>
          <w:ilvl w:val="0"/>
          <w:numId w:val="5"/>
        </w:numPr>
      </w:pPr>
      <w:r>
        <w:t>Syrup is to be judged on flavor, color, density and clarity.</w:t>
      </w:r>
    </w:p>
    <w:p w14:paraId="79DCE3CC" w14:textId="77777777" w:rsidR="003A6690" w:rsidRDefault="003A6690" w:rsidP="003A6690">
      <w:pPr>
        <w:pStyle w:val="ListParagraph"/>
        <w:numPr>
          <w:ilvl w:val="0"/>
          <w:numId w:val="5"/>
        </w:numPr>
      </w:pPr>
      <w:r>
        <w:t>Sugar is to be judged on flavor, appearance, and texture.</w:t>
      </w:r>
      <w:r w:rsidRPr="003A6690">
        <w:t xml:space="preserve"> </w:t>
      </w:r>
    </w:p>
    <w:p w14:paraId="118409E5" w14:textId="77777777" w:rsidR="00F344D9" w:rsidRDefault="00F344D9" w:rsidP="00F344D9">
      <w:pPr>
        <w:numPr>
          <w:ilvl w:val="0"/>
          <w:numId w:val="5"/>
        </w:numPr>
      </w:pPr>
      <w:r w:rsidRPr="00A73C53">
        <w:t xml:space="preserve">Exhibits can be entered on July </w:t>
      </w:r>
      <w:r>
        <w:t>16</w:t>
      </w:r>
      <w:r w:rsidRPr="00A73C53">
        <w:t>, 202</w:t>
      </w:r>
      <w:r>
        <w:t>3</w:t>
      </w:r>
      <w:r w:rsidRPr="00A73C53">
        <w:t xml:space="preserve"> from 2-</w:t>
      </w:r>
      <w:r>
        <w:t>4</w:t>
      </w:r>
      <w:r w:rsidRPr="00A73C53">
        <w:t xml:space="preserve"> PM or on July </w:t>
      </w:r>
      <w:r>
        <w:t>17</w:t>
      </w:r>
      <w:r w:rsidRPr="00A73C53">
        <w:t>, 202</w:t>
      </w:r>
      <w:r>
        <w:t>3</w:t>
      </w:r>
      <w:r w:rsidRPr="00A73C53">
        <w:t xml:space="preserve"> from 12-8 PM.</w:t>
      </w:r>
    </w:p>
    <w:p w14:paraId="117C63D2" w14:textId="77777777" w:rsidR="00F344D9" w:rsidRPr="00B132A4" w:rsidRDefault="00F344D9" w:rsidP="00F344D9">
      <w:pPr>
        <w:numPr>
          <w:ilvl w:val="0"/>
          <w:numId w:val="5"/>
        </w:numPr>
      </w:pPr>
      <w:r w:rsidRPr="00A73C53">
        <w:t xml:space="preserve">Exhibits can be picked up on July </w:t>
      </w:r>
      <w:r>
        <w:t>23,</w:t>
      </w:r>
      <w:r w:rsidRPr="00A73C53">
        <w:t xml:space="preserve"> 20</w:t>
      </w:r>
      <w:r>
        <w:t>23</w:t>
      </w:r>
      <w:r w:rsidRPr="00A73C53">
        <w:t xml:space="preserve"> 2-</w:t>
      </w:r>
      <w:r>
        <w:t>4</w:t>
      </w:r>
      <w:r w:rsidRPr="00A73C53">
        <w:t>PM</w:t>
      </w:r>
      <w:r>
        <w:t>.</w:t>
      </w:r>
    </w:p>
    <w:p w14:paraId="735FEE90" w14:textId="77777777" w:rsidR="003A6690" w:rsidRPr="00A73C53" w:rsidRDefault="003A6690" w:rsidP="003A6690">
      <w:pPr>
        <w:rPr>
          <w:b/>
          <w:bCs/>
        </w:rPr>
      </w:pPr>
    </w:p>
    <w:p w14:paraId="488A3E7A" w14:textId="080E5A5F" w:rsidR="003A6690" w:rsidRPr="00F00EBA" w:rsidRDefault="003A6690" w:rsidP="003A6690">
      <w:pPr>
        <w:pStyle w:val="ListParagraph"/>
        <w:rPr>
          <w:b/>
          <w:bCs/>
        </w:rPr>
      </w:pPr>
      <w:r w:rsidRPr="00F00EBA">
        <w:rPr>
          <w:b/>
          <w:bCs/>
        </w:rPr>
        <w:t>Class:</w:t>
      </w:r>
      <w:r w:rsidRPr="00F00EBA">
        <w:rPr>
          <w:b/>
          <w:bCs/>
        </w:rPr>
        <w:tab/>
      </w:r>
      <w:r w:rsidRPr="00F00EBA">
        <w:rPr>
          <w:b/>
          <w:bCs/>
        </w:rPr>
        <w:tab/>
      </w:r>
      <w:r w:rsidRPr="00F00EBA">
        <w:rPr>
          <w:b/>
          <w:bCs/>
        </w:rPr>
        <w:tab/>
      </w:r>
      <w:r w:rsidRPr="00F00EBA">
        <w:rPr>
          <w:b/>
          <w:bCs/>
        </w:rPr>
        <w:tab/>
        <w:t>Premium</w:t>
      </w:r>
      <w:r w:rsidRPr="00F00EBA">
        <w:rPr>
          <w:b/>
          <w:bCs/>
        </w:rPr>
        <w:tab/>
      </w:r>
      <w:r w:rsidRPr="00F00EBA">
        <w:rPr>
          <w:b/>
          <w:bCs/>
        </w:rPr>
        <w:tab/>
      </w:r>
      <w:r w:rsidRPr="00F00EBA">
        <w:rPr>
          <w:b/>
          <w:bCs/>
        </w:rPr>
        <w:tab/>
        <w:t>$9.00</w:t>
      </w:r>
      <w:r w:rsidRPr="00F00EBA">
        <w:rPr>
          <w:b/>
          <w:bCs/>
        </w:rPr>
        <w:tab/>
        <w:t>$7.00</w:t>
      </w:r>
      <w:r w:rsidRPr="00F00EBA">
        <w:rPr>
          <w:b/>
          <w:bCs/>
        </w:rPr>
        <w:tab/>
        <w:t>$5.00</w:t>
      </w:r>
    </w:p>
    <w:p w14:paraId="629FAF78" w14:textId="79A70337" w:rsidR="003A6690" w:rsidRDefault="003A6690" w:rsidP="003A6690">
      <w:pPr>
        <w:pStyle w:val="ListParagraph"/>
        <w:numPr>
          <w:ilvl w:val="0"/>
          <w:numId w:val="6"/>
        </w:numPr>
      </w:pPr>
      <w:r>
        <w:t xml:space="preserve">Maple syrup, one </w:t>
      </w:r>
      <w:r w:rsidR="00E31164">
        <w:t xml:space="preserve">pint </w:t>
      </w:r>
      <w:r>
        <w:t>container</w:t>
      </w:r>
    </w:p>
    <w:p w14:paraId="09BF0368" w14:textId="478101D5" w:rsidR="003A6690" w:rsidRDefault="003A6690" w:rsidP="003A6690">
      <w:pPr>
        <w:pStyle w:val="ListParagraph"/>
        <w:numPr>
          <w:ilvl w:val="0"/>
          <w:numId w:val="6"/>
        </w:numPr>
      </w:pPr>
      <w:r>
        <w:t xml:space="preserve">Maple sugar, </w:t>
      </w:r>
      <w:r w:rsidR="00E31164">
        <w:t xml:space="preserve">½ </w:t>
      </w:r>
      <w:r>
        <w:t>pound cake</w:t>
      </w:r>
    </w:p>
    <w:p w14:paraId="7E085FD3" w14:textId="511A9A87" w:rsidR="003A6690" w:rsidRDefault="003A6690" w:rsidP="003A6690">
      <w:pPr>
        <w:pStyle w:val="ListParagraph"/>
        <w:numPr>
          <w:ilvl w:val="0"/>
          <w:numId w:val="6"/>
        </w:numPr>
      </w:pPr>
      <w:r>
        <w:t xml:space="preserve">Maple cream, </w:t>
      </w:r>
      <w:r w:rsidR="00E31164">
        <w:t xml:space="preserve">½ </w:t>
      </w:r>
      <w:r>
        <w:t>pound cake</w:t>
      </w:r>
    </w:p>
    <w:p w14:paraId="698A5980" w14:textId="04A6FF05" w:rsidR="003A6690" w:rsidRDefault="003A6690" w:rsidP="003A6690">
      <w:pPr>
        <w:pStyle w:val="ListParagraph"/>
        <w:numPr>
          <w:ilvl w:val="0"/>
          <w:numId w:val="6"/>
        </w:numPr>
      </w:pPr>
      <w:r>
        <w:t xml:space="preserve">Maple sugar, soft, small individual cakes, </w:t>
      </w:r>
      <w:r w:rsidR="00E31164">
        <w:t xml:space="preserve">½ </w:t>
      </w:r>
      <w:r>
        <w:t>pound</w:t>
      </w:r>
    </w:p>
    <w:p w14:paraId="7B19921A" w14:textId="3FF9087E" w:rsidR="003A6690" w:rsidRDefault="003A6690" w:rsidP="003A6690">
      <w:pPr>
        <w:pStyle w:val="ListParagraph"/>
        <w:numPr>
          <w:ilvl w:val="0"/>
          <w:numId w:val="6"/>
        </w:numPr>
      </w:pPr>
      <w:r>
        <w:t>Collective Exhibit-shall be made up of small samples, at least one of each, corresponding to those in each of the foregoing classes</w:t>
      </w:r>
    </w:p>
    <w:p w14:paraId="4FC7A81C" w14:textId="28C46E05" w:rsidR="003A6690" w:rsidRPr="00A73C53" w:rsidRDefault="003A6690" w:rsidP="003A6690">
      <w:pPr>
        <w:pStyle w:val="ListParagraph"/>
        <w:ind w:left="1080"/>
      </w:pPr>
      <w:r>
        <w:t>Products in this class may not compete in any other class</w:t>
      </w:r>
    </w:p>
    <w:p w14:paraId="682A4739" w14:textId="77777777" w:rsidR="00A73C53" w:rsidRPr="00A73C53" w:rsidRDefault="00A73C53"/>
    <w:sectPr w:rsidR="00A73C53" w:rsidRPr="00A73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647AB"/>
    <w:multiLevelType w:val="hybridMultilevel"/>
    <w:tmpl w:val="6FC69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5478F"/>
    <w:multiLevelType w:val="hybridMultilevel"/>
    <w:tmpl w:val="0C7E8C70"/>
    <w:lvl w:ilvl="0" w:tplc="6F765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A42A57"/>
    <w:multiLevelType w:val="hybridMultilevel"/>
    <w:tmpl w:val="4184C8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6D56BD"/>
    <w:multiLevelType w:val="hybridMultilevel"/>
    <w:tmpl w:val="74204E2E"/>
    <w:lvl w:ilvl="0" w:tplc="E028F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585954"/>
    <w:multiLevelType w:val="hybridMultilevel"/>
    <w:tmpl w:val="4184C8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08645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8491386">
    <w:abstractNumId w:val="2"/>
  </w:num>
  <w:num w:numId="3" w16cid:durableId="1050954591">
    <w:abstractNumId w:val="4"/>
  </w:num>
  <w:num w:numId="4" w16cid:durableId="963585994">
    <w:abstractNumId w:val="3"/>
  </w:num>
  <w:num w:numId="5" w16cid:durableId="36323242">
    <w:abstractNumId w:val="0"/>
  </w:num>
  <w:num w:numId="6" w16cid:durableId="2035302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A5"/>
    <w:rsid w:val="00295D09"/>
    <w:rsid w:val="003A6690"/>
    <w:rsid w:val="007D2AB4"/>
    <w:rsid w:val="008217A5"/>
    <w:rsid w:val="009A02A1"/>
    <w:rsid w:val="00A73C53"/>
    <w:rsid w:val="00B132A4"/>
    <w:rsid w:val="00C13496"/>
    <w:rsid w:val="00CC0A42"/>
    <w:rsid w:val="00DF3FC9"/>
    <w:rsid w:val="00E31164"/>
    <w:rsid w:val="00F00EBA"/>
    <w:rsid w:val="00F0352D"/>
    <w:rsid w:val="00F3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AB80D"/>
  <w15:chartTrackingRefBased/>
  <w15:docId w15:val="{A1FEA8D4-441C-4479-832F-23E4F274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Richardson</dc:creator>
  <cp:keywords/>
  <dc:description/>
  <cp:lastModifiedBy>Rachel Richardson</cp:lastModifiedBy>
  <cp:revision>9</cp:revision>
  <dcterms:created xsi:type="dcterms:W3CDTF">2022-01-22T21:12:00Z</dcterms:created>
  <dcterms:modified xsi:type="dcterms:W3CDTF">2023-06-12T19:40:00Z</dcterms:modified>
</cp:coreProperties>
</file>