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D16" w14:textId="2F4CBB70" w:rsidR="000B687A" w:rsidRPr="00382127" w:rsidRDefault="000B687A" w:rsidP="00382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127">
        <w:rPr>
          <w:rFonts w:ascii="Times New Roman" w:hAnsi="Times New Roman" w:cs="Times New Roman"/>
          <w:sz w:val="28"/>
          <w:szCs w:val="28"/>
        </w:rPr>
        <w:t>Department 24-ANTIQUE FARM EQUIPMENT</w:t>
      </w:r>
    </w:p>
    <w:p w14:paraId="2DBF73C8" w14:textId="3A1D470F" w:rsidR="000B687A" w:rsidRPr="007C2CFD" w:rsidRDefault="000B687A">
      <w:p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Exhibits are to be authentic to be eligible for competition.</w:t>
      </w:r>
    </w:p>
    <w:p w14:paraId="4E67DABB" w14:textId="77777777" w:rsidR="007C2CFD" w:rsidRPr="007C2CFD" w:rsidRDefault="007C2CFD" w:rsidP="007C2CFD">
      <w:pPr>
        <w:jc w:val="both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 xml:space="preserve">Exhibits can be entered on July 16, 2023 from 2-4PM or July 17, 2023 from 12-8PM </w:t>
      </w:r>
    </w:p>
    <w:p w14:paraId="6BC7A888" w14:textId="77777777" w:rsidR="007C2CFD" w:rsidRPr="007C2CFD" w:rsidRDefault="007C2CFD" w:rsidP="007C2CFD">
      <w:pPr>
        <w:jc w:val="both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 xml:space="preserve">Exhibits can be picked up on July 23, 2023 from 2-4 PM.   </w:t>
      </w:r>
    </w:p>
    <w:p w14:paraId="26F904FF" w14:textId="3556C5A0" w:rsidR="000B687A" w:rsidRPr="007C2CFD" w:rsidRDefault="000B687A" w:rsidP="000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8577A" w14:textId="562D5D3E" w:rsidR="000B687A" w:rsidRPr="007C2CFD" w:rsidRDefault="000B687A" w:rsidP="000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Premiums:</w:t>
      </w:r>
      <w:r w:rsidRPr="007C2CFD">
        <w:rPr>
          <w:rFonts w:ascii="Times New Roman" w:hAnsi="Times New Roman" w:cs="Times New Roman"/>
          <w:sz w:val="28"/>
          <w:szCs w:val="28"/>
        </w:rPr>
        <w:tab/>
        <w:t>$15.00</w:t>
      </w:r>
      <w:r w:rsidRPr="007C2CFD">
        <w:rPr>
          <w:rFonts w:ascii="Times New Roman" w:hAnsi="Times New Roman" w:cs="Times New Roman"/>
          <w:sz w:val="28"/>
          <w:szCs w:val="28"/>
        </w:rPr>
        <w:tab/>
      </w:r>
      <w:r w:rsidRPr="007C2CFD">
        <w:rPr>
          <w:rFonts w:ascii="Times New Roman" w:hAnsi="Times New Roman" w:cs="Times New Roman"/>
          <w:sz w:val="28"/>
          <w:szCs w:val="28"/>
        </w:rPr>
        <w:tab/>
        <w:t>$10.00</w:t>
      </w:r>
      <w:r w:rsidRPr="007C2CFD">
        <w:rPr>
          <w:rFonts w:ascii="Times New Roman" w:hAnsi="Times New Roman" w:cs="Times New Roman"/>
          <w:sz w:val="28"/>
          <w:szCs w:val="28"/>
        </w:rPr>
        <w:tab/>
      </w:r>
      <w:r w:rsidRPr="007C2CFD">
        <w:rPr>
          <w:rFonts w:ascii="Times New Roman" w:hAnsi="Times New Roman" w:cs="Times New Roman"/>
          <w:sz w:val="28"/>
          <w:szCs w:val="28"/>
        </w:rPr>
        <w:tab/>
        <w:t>$8.00</w:t>
      </w:r>
      <w:r w:rsidRPr="007C2CFD">
        <w:rPr>
          <w:rFonts w:ascii="Times New Roman" w:hAnsi="Times New Roman" w:cs="Times New Roman"/>
          <w:sz w:val="28"/>
          <w:szCs w:val="28"/>
        </w:rPr>
        <w:tab/>
      </w:r>
      <w:r w:rsidRPr="007C2CFD">
        <w:rPr>
          <w:rFonts w:ascii="Times New Roman" w:hAnsi="Times New Roman" w:cs="Times New Roman"/>
          <w:sz w:val="28"/>
          <w:szCs w:val="28"/>
        </w:rPr>
        <w:tab/>
        <w:t>Best of Show</w:t>
      </w:r>
    </w:p>
    <w:p w14:paraId="255EEC51" w14:textId="459C9C44" w:rsidR="000B687A" w:rsidRPr="007C2CFD" w:rsidRDefault="000B687A" w:rsidP="000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3C96D" w14:textId="4221446E" w:rsidR="000B687A" w:rsidRPr="007C2CFD" w:rsidRDefault="000B687A" w:rsidP="000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Class:</w:t>
      </w:r>
    </w:p>
    <w:p w14:paraId="114B0EE6" w14:textId="7CCD034E" w:rsidR="000B687A" w:rsidRPr="007C2CFD" w:rsidRDefault="000B687A" w:rsidP="000B68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Tillage</w:t>
      </w:r>
    </w:p>
    <w:p w14:paraId="6004BA6D" w14:textId="18D17975" w:rsidR="000B687A" w:rsidRPr="007C2CFD" w:rsidRDefault="000B687A" w:rsidP="000B68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Plows, Cultivator</w:t>
      </w:r>
    </w:p>
    <w:p w14:paraId="372D369A" w14:textId="77777777" w:rsidR="000B687A" w:rsidRPr="007C2CFD" w:rsidRDefault="000B687A" w:rsidP="000B68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31E8CA2" w14:textId="392A936E" w:rsidR="000B687A" w:rsidRPr="007C2CFD" w:rsidRDefault="000B687A" w:rsidP="000B68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Planting</w:t>
      </w:r>
    </w:p>
    <w:p w14:paraId="3166C80A" w14:textId="5C947528" w:rsidR="000B687A" w:rsidRPr="007C2CFD" w:rsidRDefault="000B687A" w:rsidP="000B68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Equipment used in planting</w:t>
      </w:r>
    </w:p>
    <w:p w14:paraId="465F56BF" w14:textId="77777777" w:rsidR="000B687A" w:rsidRPr="007C2CFD" w:rsidRDefault="000B687A" w:rsidP="000B68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104CC40" w14:textId="11197606" w:rsidR="000B687A" w:rsidRPr="007C2CFD" w:rsidRDefault="000B687A" w:rsidP="000B68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Harvesting</w:t>
      </w:r>
    </w:p>
    <w:p w14:paraId="3FBB12A8" w14:textId="2A016CE6" w:rsidR="000B687A" w:rsidRPr="007C2CFD" w:rsidRDefault="000B687A" w:rsidP="000B68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Harvesters</w:t>
      </w:r>
    </w:p>
    <w:p w14:paraId="13BB8DD9" w14:textId="0DF61E2C" w:rsidR="000B687A" w:rsidRPr="007C2CFD" w:rsidRDefault="000B687A" w:rsidP="000B68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Threshers</w:t>
      </w:r>
    </w:p>
    <w:p w14:paraId="35F043BE" w14:textId="228FC254" w:rsidR="000B687A" w:rsidRPr="007C2CFD" w:rsidRDefault="000B687A" w:rsidP="000B687A">
      <w:pPr>
        <w:rPr>
          <w:rFonts w:ascii="Times New Roman" w:hAnsi="Times New Roman" w:cs="Times New Roman"/>
          <w:sz w:val="28"/>
          <w:szCs w:val="28"/>
        </w:rPr>
      </w:pPr>
    </w:p>
    <w:p w14:paraId="001EE138" w14:textId="68A45C09" w:rsidR="000B687A" w:rsidRPr="007C2CFD" w:rsidRDefault="000B687A" w:rsidP="000B6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Processing of Crops</w:t>
      </w:r>
    </w:p>
    <w:p w14:paraId="046BB152" w14:textId="217692F0" w:rsidR="000B687A" w:rsidRPr="007C2CFD" w:rsidRDefault="000B687A" w:rsidP="000B68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Grinders</w:t>
      </w:r>
    </w:p>
    <w:p w14:paraId="62F75EF8" w14:textId="7EFD93CF" w:rsidR="000B687A" w:rsidRPr="007C2CFD" w:rsidRDefault="000B687A" w:rsidP="002B71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Presses</w:t>
      </w:r>
    </w:p>
    <w:p w14:paraId="5CE7C13D" w14:textId="30756F7D" w:rsidR="000B687A" w:rsidRPr="007C2CFD" w:rsidRDefault="000B687A" w:rsidP="000B6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Wagons, Sleds, Carts</w:t>
      </w:r>
    </w:p>
    <w:p w14:paraId="2442DBE3" w14:textId="77777777" w:rsidR="000B687A" w:rsidRPr="007C2CFD" w:rsidRDefault="000B687A" w:rsidP="000B68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B4E301" w14:textId="7514194E" w:rsidR="000B687A" w:rsidRPr="007C2CFD" w:rsidRDefault="000B687A" w:rsidP="000B6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Steam Engines</w:t>
      </w:r>
    </w:p>
    <w:p w14:paraId="073113FD" w14:textId="77777777" w:rsidR="000B687A" w:rsidRPr="007C2CFD" w:rsidRDefault="000B687A" w:rsidP="000B68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1BC3BE" w14:textId="6897E4E5" w:rsidR="000B687A" w:rsidRPr="007C2CFD" w:rsidRDefault="000B687A" w:rsidP="000B68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Stationary</w:t>
      </w:r>
    </w:p>
    <w:p w14:paraId="263520E6" w14:textId="4FF24111" w:rsidR="000B687A" w:rsidRPr="007C2CFD" w:rsidRDefault="000B687A" w:rsidP="000B68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Portable</w:t>
      </w:r>
    </w:p>
    <w:p w14:paraId="1BB7184C" w14:textId="77777777" w:rsidR="000B687A" w:rsidRPr="007C2CFD" w:rsidRDefault="000B687A" w:rsidP="000B687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6070B2C" w14:textId="29246841" w:rsidR="000B687A" w:rsidRPr="007C2CFD" w:rsidRDefault="000B687A" w:rsidP="000B6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Gas Engines</w:t>
      </w:r>
    </w:p>
    <w:p w14:paraId="5A206ACC" w14:textId="0928E401" w:rsidR="003B6CDA" w:rsidRPr="003B6CDA" w:rsidRDefault="000B687A" w:rsidP="003B6C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 xml:space="preserve">Up to </w:t>
      </w:r>
      <w:r w:rsidR="00912E94">
        <w:rPr>
          <w:rFonts w:ascii="Times New Roman" w:hAnsi="Times New Roman" w:cs="Times New Roman"/>
          <w:sz w:val="28"/>
          <w:szCs w:val="28"/>
        </w:rPr>
        <w:t>1930</w:t>
      </w:r>
    </w:p>
    <w:p w14:paraId="57C6FE6F" w14:textId="081BCD42" w:rsidR="000B687A" w:rsidRPr="007C2CFD" w:rsidRDefault="000B687A" w:rsidP="000B687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D9E03CA" w14:textId="77777777" w:rsidR="000B687A" w:rsidRPr="007C2CFD" w:rsidRDefault="000B687A" w:rsidP="000B687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F66AA2D" w14:textId="4645856C" w:rsidR="000B687A" w:rsidRPr="007C2CFD" w:rsidRDefault="000B687A" w:rsidP="000B6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Gas Engines</w:t>
      </w:r>
    </w:p>
    <w:p w14:paraId="741C6C81" w14:textId="1D5FE5FC" w:rsidR="000B687A" w:rsidRPr="007C2CFD" w:rsidRDefault="00593F4F" w:rsidP="000B68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1931-1960</w:t>
      </w:r>
    </w:p>
    <w:p w14:paraId="1CE50BF9" w14:textId="06071E51" w:rsidR="00593F4F" w:rsidRPr="00912E94" w:rsidRDefault="00912E94" w:rsidP="00F13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Up to 1940</w:t>
      </w:r>
    </w:p>
    <w:p w14:paraId="2F6B3C2E" w14:textId="5D4E8F48" w:rsidR="00593F4F" w:rsidRPr="007C2CFD" w:rsidRDefault="00593F4F" w:rsidP="0059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lastRenderedPageBreak/>
        <w:t xml:space="preserve"> Tractors and Power Units</w:t>
      </w:r>
    </w:p>
    <w:p w14:paraId="29DBB50B" w14:textId="6889EC6D" w:rsidR="00593F4F" w:rsidRPr="007C2CFD" w:rsidRDefault="00593F4F" w:rsidP="00593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1941-1</w:t>
      </w:r>
      <w:r w:rsidR="00912E94">
        <w:rPr>
          <w:rFonts w:ascii="Times New Roman" w:hAnsi="Times New Roman" w:cs="Times New Roman"/>
          <w:sz w:val="28"/>
          <w:szCs w:val="28"/>
        </w:rPr>
        <w:t>960</w:t>
      </w:r>
    </w:p>
    <w:p w14:paraId="74850D98" w14:textId="2F6763F3" w:rsidR="00593F4F" w:rsidRPr="007C2CFD" w:rsidRDefault="00593F4F" w:rsidP="00593F4F">
      <w:pPr>
        <w:rPr>
          <w:rFonts w:ascii="Times New Roman" w:hAnsi="Times New Roman" w:cs="Times New Roman"/>
          <w:sz w:val="28"/>
          <w:szCs w:val="28"/>
        </w:rPr>
      </w:pPr>
    </w:p>
    <w:p w14:paraId="246D2FCA" w14:textId="1AC4946F" w:rsidR="00593F4F" w:rsidRPr="007C2CFD" w:rsidRDefault="00593F4F" w:rsidP="0059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Walking Tractors</w:t>
      </w:r>
    </w:p>
    <w:p w14:paraId="027F1934" w14:textId="77777777" w:rsidR="00593F4F" w:rsidRPr="007C2CFD" w:rsidRDefault="00593F4F" w:rsidP="00593F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2CFBCC" w14:textId="345288E9" w:rsidR="00593F4F" w:rsidRPr="007C2CFD" w:rsidRDefault="00593F4F" w:rsidP="0059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>Miscellaneous Machines</w:t>
      </w:r>
    </w:p>
    <w:p w14:paraId="0B597EA8" w14:textId="77777777" w:rsidR="00593F4F" w:rsidRPr="007C2CFD" w:rsidRDefault="00593F4F" w:rsidP="00593F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5B1C4C" w14:textId="61CAEA46" w:rsidR="00593F4F" w:rsidRPr="007C2CFD" w:rsidRDefault="00593F4F" w:rsidP="0059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 xml:space="preserve">Tools </w:t>
      </w:r>
    </w:p>
    <w:p w14:paraId="16504096" w14:textId="77777777" w:rsidR="00593F4F" w:rsidRPr="007C2CFD" w:rsidRDefault="00593F4F" w:rsidP="00593F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8A579F" w14:textId="7CC43F91" w:rsidR="00593F4F" w:rsidRPr="007C2CFD" w:rsidRDefault="00593F4F" w:rsidP="0059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 xml:space="preserve"> Household</w:t>
      </w:r>
    </w:p>
    <w:p w14:paraId="78C409B0" w14:textId="77777777" w:rsidR="00593F4F" w:rsidRPr="007C2CFD" w:rsidRDefault="00593F4F" w:rsidP="00593F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C7A2FA" w14:textId="79864EC5" w:rsidR="00593F4F" w:rsidRPr="007C2CFD" w:rsidRDefault="00593F4F" w:rsidP="0059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CFD">
        <w:rPr>
          <w:rFonts w:ascii="Times New Roman" w:hAnsi="Times New Roman" w:cs="Times New Roman"/>
          <w:sz w:val="28"/>
          <w:szCs w:val="28"/>
        </w:rPr>
        <w:t xml:space="preserve">Other </w:t>
      </w:r>
    </w:p>
    <w:p w14:paraId="103BE5A4" w14:textId="77777777" w:rsidR="000B687A" w:rsidRPr="007C2CFD" w:rsidRDefault="000B687A">
      <w:pPr>
        <w:rPr>
          <w:rFonts w:ascii="Times New Roman" w:hAnsi="Times New Roman" w:cs="Times New Roman"/>
          <w:sz w:val="28"/>
          <w:szCs w:val="28"/>
        </w:rPr>
      </w:pPr>
    </w:p>
    <w:sectPr w:rsidR="000B687A" w:rsidRPr="007C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2A57"/>
    <w:multiLevelType w:val="hybridMultilevel"/>
    <w:tmpl w:val="4184C8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57920"/>
    <w:multiLevelType w:val="hybridMultilevel"/>
    <w:tmpl w:val="199C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27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81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7A"/>
    <w:rsid w:val="000B687A"/>
    <w:rsid w:val="00382127"/>
    <w:rsid w:val="003B6CDA"/>
    <w:rsid w:val="00445973"/>
    <w:rsid w:val="00593F4F"/>
    <w:rsid w:val="007C2CFD"/>
    <w:rsid w:val="00912E94"/>
    <w:rsid w:val="009B0409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7B10"/>
  <w15:chartTrackingRefBased/>
  <w15:docId w15:val="{E76928B0-3289-46D3-80DC-73537AEA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4</cp:revision>
  <cp:lastPrinted>2023-07-16T18:38:00Z</cp:lastPrinted>
  <dcterms:created xsi:type="dcterms:W3CDTF">2023-05-06T00:04:00Z</dcterms:created>
  <dcterms:modified xsi:type="dcterms:W3CDTF">2023-07-16T19:01:00Z</dcterms:modified>
</cp:coreProperties>
</file>