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6D17" w14:textId="77777777" w:rsidR="0022028C" w:rsidRDefault="0025537A" w:rsidP="00BA6EA0">
      <w:pPr>
        <w:pStyle w:val="NoSpacing"/>
        <w:jc w:val="center"/>
      </w:pPr>
      <w:r>
        <w:t>DEPARTMENT</w:t>
      </w:r>
      <w:r w:rsidR="0022028C">
        <w:t xml:space="preserve"> 3 </w:t>
      </w:r>
      <w:r w:rsidR="00BA6EA0">
        <w:t xml:space="preserve"> Breeding Beef Cattle </w:t>
      </w:r>
      <w:r w:rsidR="0022028C">
        <w:t>(Open)</w:t>
      </w:r>
    </w:p>
    <w:p w14:paraId="38DA7B6A" w14:textId="77777777" w:rsidR="00C013B3" w:rsidRDefault="00C013B3" w:rsidP="00C013B3">
      <w:pPr>
        <w:pStyle w:val="NoSpacing"/>
        <w:jc w:val="center"/>
      </w:pPr>
      <w:r>
        <w:t>Kimberly King</w:t>
      </w:r>
    </w:p>
    <w:p w14:paraId="30BD564B" w14:textId="77777777" w:rsidR="00C013B3" w:rsidRDefault="00C013B3" w:rsidP="00C013B3">
      <w:pPr>
        <w:pStyle w:val="NoSpacing"/>
        <w:jc w:val="center"/>
      </w:pPr>
      <w:r>
        <w:t>547 Carpenter Road</w:t>
      </w:r>
    </w:p>
    <w:p w14:paraId="6AA44B58" w14:textId="77777777" w:rsidR="00C013B3" w:rsidRDefault="00C013B3" w:rsidP="00C013B3">
      <w:pPr>
        <w:pStyle w:val="NoSpacing"/>
        <w:jc w:val="center"/>
      </w:pPr>
      <w:r>
        <w:t xml:space="preserve">Stoneboro, PA 16153 </w:t>
      </w:r>
    </w:p>
    <w:p w14:paraId="3BEB4F7A" w14:textId="77777777" w:rsidR="00C013B3" w:rsidRDefault="00C013B3" w:rsidP="00C013B3">
      <w:pPr>
        <w:pStyle w:val="NoSpacing"/>
        <w:jc w:val="center"/>
      </w:pPr>
      <w:r>
        <w:t>724-974-0844</w:t>
      </w:r>
    </w:p>
    <w:p w14:paraId="06BA983A" w14:textId="3F6E8E9C" w:rsidR="00443C21" w:rsidRDefault="00443C21" w:rsidP="00C013B3">
      <w:pPr>
        <w:pStyle w:val="NoSpacing"/>
        <w:jc w:val="center"/>
      </w:pPr>
      <w:hyperlink r:id="rId5" w:history="1">
        <w:r w:rsidRPr="00C43917">
          <w:rPr>
            <w:rStyle w:val="Hyperlink"/>
          </w:rPr>
          <w:t>mcgfbarncrew@outlook.com</w:t>
        </w:r>
      </w:hyperlink>
    </w:p>
    <w:p w14:paraId="5521DFC5" w14:textId="709FD801" w:rsidR="0070744D" w:rsidRDefault="00425BBA" w:rsidP="00443C21">
      <w:pPr>
        <w:pStyle w:val="NoSpacing"/>
        <w:jc w:val="center"/>
      </w:pPr>
      <w:r>
        <w:tab/>
      </w:r>
      <w:r w:rsidR="002D3CF9">
        <w:t xml:space="preserve">     </w:t>
      </w:r>
      <w:r w:rsidR="0070744D">
        <w:t xml:space="preserve">               </w:t>
      </w:r>
      <w:r w:rsidR="002D3CF9">
        <w:t xml:space="preserve">                     </w:t>
      </w:r>
    </w:p>
    <w:p w14:paraId="0F925F43" w14:textId="77777777" w:rsidR="0070744D" w:rsidRDefault="0070744D" w:rsidP="002D3CF9">
      <w:pPr>
        <w:pStyle w:val="NoSpacing"/>
        <w:ind w:firstLine="720"/>
      </w:pPr>
    </w:p>
    <w:p w14:paraId="7E75391E" w14:textId="21AF1AF1" w:rsidR="0022028C" w:rsidRDefault="009722C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Entry day is </w:t>
      </w:r>
      <w:r w:rsidR="00C013B3">
        <w:rPr>
          <w:sz w:val="20"/>
          <w:szCs w:val="20"/>
        </w:rPr>
        <w:t xml:space="preserve">July </w:t>
      </w:r>
      <w:r w:rsidR="00297BEC">
        <w:rPr>
          <w:sz w:val="20"/>
          <w:szCs w:val="20"/>
        </w:rPr>
        <w:t>17</w:t>
      </w:r>
      <w:r w:rsidRPr="00DD312C">
        <w:rPr>
          <w:sz w:val="20"/>
          <w:szCs w:val="20"/>
        </w:rPr>
        <w:t xml:space="preserve">    11:00am-8:00pm</w:t>
      </w:r>
      <w:r>
        <w:rPr>
          <w:sz w:val="20"/>
          <w:szCs w:val="20"/>
        </w:rPr>
        <w:t xml:space="preserve"> ---</w:t>
      </w:r>
      <w:r w:rsidRPr="00DD312C">
        <w:rPr>
          <w:sz w:val="20"/>
          <w:szCs w:val="20"/>
        </w:rPr>
        <w:t xml:space="preserve">Entry fee is $2.00. </w:t>
      </w:r>
    </w:p>
    <w:p w14:paraId="721D3F30" w14:textId="32C15C42" w:rsidR="00FD69AE" w:rsidRPr="008F2C66" w:rsidRDefault="00425BBA" w:rsidP="008F2C66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Show day is Thursday </w:t>
      </w:r>
      <w:r w:rsidR="00C013B3">
        <w:rPr>
          <w:sz w:val="20"/>
          <w:szCs w:val="20"/>
        </w:rPr>
        <w:t xml:space="preserve">July </w:t>
      </w:r>
      <w:r w:rsidR="00297BEC">
        <w:rPr>
          <w:sz w:val="20"/>
          <w:szCs w:val="20"/>
        </w:rPr>
        <w:t>20</w:t>
      </w:r>
      <w:r w:rsidR="00C013B3">
        <w:rPr>
          <w:sz w:val="20"/>
          <w:szCs w:val="20"/>
        </w:rPr>
        <w:t>, 202</w:t>
      </w:r>
      <w:r w:rsidR="00297BEC">
        <w:rPr>
          <w:sz w:val="20"/>
          <w:szCs w:val="20"/>
        </w:rPr>
        <w:t>3</w:t>
      </w:r>
      <w:r w:rsidR="00C013B3">
        <w:rPr>
          <w:sz w:val="20"/>
          <w:szCs w:val="20"/>
        </w:rPr>
        <w:t xml:space="preserve"> </w:t>
      </w:r>
      <w:r w:rsidR="00EE4A04">
        <w:rPr>
          <w:sz w:val="20"/>
          <w:szCs w:val="20"/>
        </w:rPr>
        <w:t>after the Dairy Cattle</w:t>
      </w:r>
    </w:p>
    <w:p w14:paraId="670E080D" w14:textId="77777777" w:rsidR="0022028C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Exhibitors must sign and agree to the rules/vet form. </w:t>
      </w:r>
    </w:p>
    <w:p w14:paraId="2057BF0E" w14:textId="31DF83E2" w:rsidR="0022028C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>All cattle must be pre-registere</w:t>
      </w:r>
      <w:r w:rsidR="00C013B3">
        <w:rPr>
          <w:sz w:val="20"/>
          <w:szCs w:val="20"/>
        </w:rPr>
        <w:t xml:space="preserve">d by July </w:t>
      </w:r>
      <w:r w:rsidR="00FD5CD7">
        <w:rPr>
          <w:sz w:val="20"/>
          <w:szCs w:val="20"/>
        </w:rPr>
        <w:t>8</w:t>
      </w:r>
      <w:r w:rsidR="00C013B3">
        <w:rPr>
          <w:sz w:val="20"/>
          <w:szCs w:val="20"/>
        </w:rPr>
        <w:t>, 202</w:t>
      </w:r>
      <w:r w:rsidR="00297BEC">
        <w:rPr>
          <w:sz w:val="20"/>
          <w:szCs w:val="20"/>
        </w:rPr>
        <w:t>3</w:t>
      </w:r>
      <w:r w:rsidRPr="00DD312C">
        <w:rPr>
          <w:sz w:val="20"/>
          <w:szCs w:val="20"/>
        </w:rPr>
        <w:t>.</w:t>
      </w:r>
    </w:p>
    <w:p w14:paraId="614937E1" w14:textId="77777777" w:rsidR="0022028C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>No substitutions will be permitted after entry deadline.</w:t>
      </w:r>
    </w:p>
    <w:p w14:paraId="50F18AA1" w14:textId="4792A940" w:rsidR="0022028C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Cattle will not be released prior scheduled time at </w:t>
      </w:r>
      <w:r w:rsidR="00C013B3">
        <w:rPr>
          <w:sz w:val="20"/>
          <w:szCs w:val="20"/>
        </w:rPr>
        <w:t>7</w:t>
      </w:r>
      <w:r w:rsidRPr="00DD312C">
        <w:rPr>
          <w:sz w:val="20"/>
          <w:szCs w:val="20"/>
        </w:rPr>
        <w:t>:00 pm on</w:t>
      </w:r>
      <w:r w:rsidR="00C013B3">
        <w:rPr>
          <w:sz w:val="20"/>
          <w:szCs w:val="20"/>
        </w:rPr>
        <w:t xml:space="preserve"> July </w:t>
      </w:r>
      <w:r w:rsidR="00297BEC">
        <w:rPr>
          <w:sz w:val="20"/>
          <w:szCs w:val="20"/>
        </w:rPr>
        <w:t>22</w:t>
      </w:r>
      <w:r w:rsidR="00C013B3">
        <w:rPr>
          <w:sz w:val="20"/>
          <w:szCs w:val="20"/>
        </w:rPr>
        <w:t>, 202</w:t>
      </w:r>
      <w:r w:rsidR="00297BEC">
        <w:rPr>
          <w:sz w:val="20"/>
          <w:szCs w:val="20"/>
        </w:rPr>
        <w:t>3</w:t>
      </w:r>
      <w:r w:rsidRPr="00DD312C">
        <w:rPr>
          <w:sz w:val="20"/>
          <w:szCs w:val="20"/>
        </w:rPr>
        <w:t>.</w:t>
      </w:r>
    </w:p>
    <w:p w14:paraId="5D601ECC" w14:textId="77777777" w:rsidR="0022028C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All cattle will be visually health checked. </w:t>
      </w:r>
    </w:p>
    <w:p w14:paraId="4B8A6FEB" w14:textId="0C5BD22D" w:rsidR="0022028C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>Department Chai person will check vet forms prior to unloading any animals.</w:t>
      </w:r>
    </w:p>
    <w:p w14:paraId="18F47539" w14:textId="77777777" w:rsidR="0022028C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>All cattle must be free of illness or of disease.</w:t>
      </w:r>
    </w:p>
    <w:p w14:paraId="7541BFEE" w14:textId="77777777" w:rsidR="0022028C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All cattle must have current CVI prior 30 days of opening of fair. </w:t>
      </w:r>
    </w:p>
    <w:p w14:paraId="766CFE73" w14:textId="77777777" w:rsidR="00853FC7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>All Pa State required vaccines must be current</w:t>
      </w:r>
    </w:p>
    <w:p w14:paraId="4E6A7EAF" w14:textId="77777777" w:rsidR="0022028C" w:rsidRPr="00DD312C" w:rsidRDefault="0022028C" w:rsidP="00AF45E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DD312C">
        <w:rPr>
          <w:sz w:val="20"/>
          <w:szCs w:val="20"/>
        </w:rPr>
        <w:t>When in the show ring each animal must be under halter and in control by exhibitor at all times.</w:t>
      </w:r>
    </w:p>
    <w:p w14:paraId="668AD19E" w14:textId="77777777" w:rsidR="0022028C" w:rsidRPr="00DD312C" w:rsidRDefault="0022028C" w:rsidP="0022028C">
      <w:pPr>
        <w:pStyle w:val="NoSpacing"/>
        <w:ind w:left="0"/>
        <w:rPr>
          <w:sz w:val="20"/>
          <w:szCs w:val="20"/>
        </w:rPr>
      </w:pPr>
    </w:p>
    <w:p w14:paraId="769896A0" w14:textId="77777777" w:rsidR="0022028C" w:rsidRPr="00DD312C" w:rsidRDefault="0022028C" w:rsidP="00AF45EA">
      <w:pPr>
        <w:pStyle w:val="NoSpacing"/>
        <w:ind w:left="0" w:firstLine="720"/>
        <w:rPr>
          <w:sz w:val="20"/>
          <w:szCs w:val="20"/>
        </w:rPr>
      </w:pPr>
      <w:r w:rsidRPr="00DD312C">
        <w:rPr>
          <w:sz w:val="20"/>
          <w:szCs w:val="20"/>
        </w:rPr>
        <w:t>Section 1 Breeding Beef Cattle</w:t>
      </w:r>
    </w:p>
    <w:tbl>
      <w:tblPr>
        <w:tblStyle w:val="TableGrid"/>
        <w:tblW w:w="0" w:type="auto"/>
        <w:tblInd w:w="996" w:type="dxa"/>
        <w:tblLook w:val="04A0" w:firstRow="1" w:lastRow="0" w:firstColumn="1" w:lastColumn="0" w:noHBand="0" w:noVBand="1"/>
      </w:tblPr>
      <w:tblGrid>
        <w:gridCol w:w="1098"/>
        <w:gridCol w:w="1231"/>
        <w:gridCol w:w="2639"/>
        <w:gridCol w:w="2491"/>
        <w:gridCol w:w="1710"/>
      </w:tblGrid>
      <w:tr w:rsidR="0022028C" w:rsidRPr="00DD312C" w14:paraId="53AE509E" w14:textId="77777777" w:rsidTr="00297BEC">
        <w:tc>
          <w:tcPr>
            <w:tcW w:w="1098" w:type="dxa"/>
          </w:tcPr>
          <w:p w14:paraId="56D77E78" w14:textId="6073D03E" w:rsidR="0022028C" w:rsidRPr="00DD312C" w:rsidRDefault="0022028C" w:rsidP="0022028C">
            <w:pPr>
              <w:pStyle w:val="NoSpacing"/>
              <w:ind w:left="0"/>
              <w:rPr>
                <w:sz w:val="20"/>
                <w:szCs w:val="20"/>
              </w:rPr>
            </w:pPr>
            <w:r w:rsidRPr="00DD312C">
              <w:rPr>
                <w:sz w:val="20"/>
                <w:szCs w:val="20"/>
              </w:rPr>
              <w:t>A</w:t>
            </w:r>
            <w:r w:rsidR="00297BEC">
              <w:rPr>
                <w:sz w:val="20"/>
                <w:szCs w:val="20"/>
              </w:rPr>
              <w:t>:</w:t>
            </w:r>
            <w:r w:rsidRPr="00DD312C">
              <w:rPr>
                <w:sz w:val="20"/>
                <w:szCs w:val="20"/>
              </w:rPr>
              <w:t xml:space="preserve"> Angus</w:t>
            </w:r>
          </w:p>
        </w:tc>
        <w:tc>
          <w:tcPr>
            <w:tcW w:w="1231" w:type="dxa"/>
          </w:tcPr>
          <w:p w14:paraId="241BB5A9" w14:textId="1C115A76" w:rsidR="0022028C" w:rsidRPr="00DD312C" w:rsidRDefault="0022028C" w:rsidP="00297BEC">
            <w:pPr>
              <w:pStyle w:val="NoSpacing"/>
              <w:ind w:left="0"/>
              <w:rPr>
                <w:sz w:val="20"/>
                <w:szCs w:val="20"/>
              </w:rPr>
            </w:pPr>
            <w:r w:rsidRPr="00DD312C">
              <w:rPr>
                <w:sz w:val="20"/>
                <w:szCs w:val="20"/>
              </w:rPr>
              <w:t>B</w:t>
            </w:r>
            <w:r w:rsidR="00297BEC">
              <w:rPr>
                <w:sz w:val="20"/>
                <w:szCs w:val="20"/>
              </w:rPr>
              <w:t xml:space="preserve">: </w:t>
            </w:r>
            <w:r w:rsidRPr="00DD312C">
              <w:rPr>
                <w:sz w:val="20"/>
                <w:szCs w:val="20"/>
              </w:rPr>
              <w:t>Charolais</w:t>
            </w:r>
          </w:p>
        </w:tc>
        <w:tc>
          <w:tcPr>
            <w:tcW w:w="2639" w:type="dxa"/>
          </w:tcPr>
          <w:p w14:paraId="5614D5BB" w14:textId="234547B1" w:rsidR="0022028C" w:rsidRPr="00DD312C" w:rsidRDefault="0022028C" w:rsidP="0022028C">
            <w:pPr>
              <w:pStyle w:val="NoSpacing"/>
              <w:ind w:left="0"/>
              <w:rPr>
                <w:sz w:val="20"/>
                <w:szCs w:val="20"/>
              </w:rPr>
            </w:pPr>
            <w:r w:rsidRPr="00DD312C">
              <w:rPr>
                <w:sz w:val="20"/>
                <w:szCs w:val="20"/>
              </w:rPr>
              <w:t>C</w:t>
            </w:r>
            <w:r w:rsidR="00297BEC">
              <w:rPr>
                <w:sz w:val="20"/>
                <w:szCs w:val="20"/>
              </w:rPr>
              <w:t xml:space="preserve">: </w:t>
            </w:r>
            <w:r w:rsidRPr="00DD312C">
              <w:rPr>
                <w:sz w:val="20"/>
                <w:szCs w:val="20"/>
              </w:rPr>
              <w:t>Herford (horned or pulled)</w:t>
            </w:r>
          </w:p>
        </w:tc>
        <w:tc>
          <w:tcPr>
            <w:tcW w:w="2491" w:type="dxa"/>
          </w:tcPr>
          <w:p w14:paraId="78584FC1" w14:textId="430216DA" w:rsidR="0022028C" w:rsidRPr="00DD312C" w:rsidRDefault="0022028C" w:rsidP="0022028C">
            <w:pPr>
              <w:pStyle w:val="NoSpacing"/>
              <w:ind w:left="0"/>
              <w:rPr>
                <w:sz w:val="20"/>
                <w:szCs w:val="20"/>
              </w:rPr>
            </w:pPr>
            <w:r w:rsidRPr="00DD312C">
              <w:rPr>
                <w:sz w:val="20"/>
                <w:szCs w:val="20"/>
              </w:rPr>
              <w:t>D</w:t>
            </w:r>
            <w:r w:rsidR="00297BEC">
              <w:rPr>
                <w:sz w:val="20"/>
                <w:szCs w:val="20"/>
              </w:rPr>
              <w:t xml:space="preserve">:  </w:t>
            </w:r>
            <w:r w:rsidRPr="00DD312C">
              <w:rPr>
                <w:sz w:val="20"/>
                <w:szCs w:val="20"/>
              </w:rPr>
              <w:t>Shorthorn (horned or pulled)</w:t>
            </w:r>
          </w:p>
        </w:tc>
        <w:tc>
          <w:tcPr>
            <w:tcW w:w="1710" w:type="dxa"/>
          </w:tcPr>
          <w:p w14:paraId="6EF8A3BC" w14:textId="531918DB" w:rsidR="0022028C" w:rsidRPr="00DD312C" w:rsidRDefault="0022028C" w:rsidP="0022028C">
            <w:pPr>
              <w:pStyle w:val="NoSpacing"/>
              <w:ind w:left="0"/>
              <w:rPr>
                <w:sz w:val="20"/>
                <w:szCs w:val="20"/>
              </w:rPr>
            </w:pPr>
            <w:r w:rsidRPr="00DD312C">
              <w:rPr>
                <w:sz w:val="20"/>
                <w:szCs w:val="20"/>
              </w:rPr>
              <w:t>E</w:t>
            </w:r>
            <w:r w:rsidR="00297BEC">
              <w:rPr>
                <w:sz w:val="20"/>
                <w:szCs w:val="20"/>
              </w:rPr>
              <w:t xml:space="preserve">:  </w:t>
            </w:r>
            <w:r w:rsidRPr="00DD312C">
              <w:rPr>
                <w:sz w:val="20"/>
                <w:szCs w:val="20"/>
              </w:rPr>
              <w:t>Other</w:t>
            </w:r>
          </w:p>
        </w:tc>
      </w:tr>
    </w:tbl>
    <w:p w14:paraId="615797D6" w14:textId="77777777" w:rsidR="0022028C" w:rsidRPr="00DD312C" w:rsidRDefault="0022028C" w:rsidP="0022028C">
      <w:pPr>
        <w:pStyle w:val="NoSpacing"/>
        <w:ind w:left="0"/>
        <w:rPr>
          <w:sz w:val="20"/>
          <w:szCs w:val="20"/>
        </w:rPr>
      </w:pPr>
      <w:r w:rsidRPr="00DD312C">
        <w:rPr>
          <w:sz w:val="20"/>
          <w:szCs w:val="20"/>
        </w:rPr>
        <w:t xml:space="preserve"> </w:t>
      </w:r>
    </w:p>
    <w:p w14:paraId="7868CFCB" w14:textId="77777777" w:rsidR="00C27A72" w:rsidRDefault="00C27A72" w:rsidP="0022028C">
      <w:pPr>
        <w:pStyle w:val="NoSpacing"/>
        <w:rPr>
          <w:sz w:val="20"/>
          <w:szCs w:val="20"/>
        </w:rPr>
        <w:sectPr w:rsidR="00C27A72" w:rsidSect="002202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F8A3E4" w14:textId="72C58C17" w:rsidR="0022028C" w:rsidRPr="00715909" w:rsidRDefault="0045647A" w:rsidP="0022028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 xml:space="preserve">1 </w:t>
      </w:r>
      <w:r w:rsidR="00C71B59">
        <w:rPr>
          <w:sz w:val="20"/>
          <w:szCs w:val="20"/>
        </w:rPr>
        <w:t>Spring</w:t>
      </w:r>
      <w:r w:rsidR="001A3066">
        <w:rPr>
          <w:sz w:val="20"/>
          <w:szCs w:val="20"/>
        </w:rPr>
        <w:t xml:space="preserve"> bull calf, calved after </w:t>
      </w:r>
      <w:r w:rsidR="00C013B3">
        <w:rPr>
          <w:sz w:val="20"/>
          <w:szCs w:val="20"/>
        </w:rPr>
        <w:t>March 1, 202</w:t>
      </w:r>
      <w:r w:rsidR="00297BEC">
        <w:rPr>
          <w:sz w:val="20"/>
          <w:szCs w:val="20"/>
        </w:rPr>
        <w:t>3</w:t>
      </w:r>
    </w:p>
    <w:p w14:paraId="48B4597D" w14:textId="48EF0799" w:rsidR="0045647A" w:rsidRDefault="0045647A" w:rsidP="0022028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 xml:space="preserve">2 </w:t>
      </w:r>
      <w:r w:rsidR="00C71B59" w:rsidRPr="00715909">
        <w:rPr>
          <w:sz w:val="20"/>
          <w:szCs w:val="20"/>
        </w:rPr>
        <w:t xml:space="preserve">Junior bull calf, calved </w:t>
      </w:r>
      <w:r w:rsidR="00046746">
        <w:rPr>
          <w:sz w:val="20"/>
          <w:szCs w:val="20"/>
        </w:rPr>
        <w:t>Jan. 1-Feb</w:t>
      </w:r>
      <w:r w:rsidR="004115A2">
        <w:rPr>
          <w:sz w:val="20"/>
          <w:szCs w:val="20"/>
        </w:rPr>
        <w:t>.28,</w:t>
      </w:r>
      <w:r w:rsidR="00046746">
        <w:rPr>
          <w:sz w:val="20"/>
          <w:szCs w:val="20"/>
        </w:rPr>
        <w:t xml:space="preserve"> 202</w:t>
      </w:r>
      <w:r w:rsidR="00297BEC">
        <w:rPr>
          <w:sz w:val="20"/>
          <w:szCs w:val="20"/>
        </w:rPr>
        <w:t>3</w:t>
      </w:r>
    </w:p>
    <w:p w14:paraId="49D9ED52" w14:textId="3B07F036" w:rsidR="00C71B59" w:rsidRPr="00715909" w:rsidRDefault="00C71B59" w:rsidP="002202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 Winter bull calf, calved</w:t>
      </w:r>
      <w:r w:rsidR="00046746">
        <w:rPr>
          <w:sz w:val="20"/>
          <w:szCs w:val="20"/>
        </w:rPr>
        <w:t xml:space="preserve"> December 1-31, 202</w:t>
      </w:r>
      <w:r w:rsidR="00297BEC">
        <w:rPr>
          <w:sz w:val="20"/>
          <w:szCs w:val="20"/>
        </w:rPr>
        <w:t>2</w:t>
      </w:r>
    </w:p>
    <w:p w14:paraId="17E70E76" w14:textId="77777777" w:rsidR="00297BEC" w:rsidRDefault="00C71B59" w:rsidP="002202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715909">
        <w:rPr>
          <w:sz w:val="20"/>
          <w:szCs w:val="20"/>
        </w:rPr>
        <w:t>Senior bull calf, calved</w:t>
      </w:r>
      <w:r w:rsidR="00046746">
        <w:rPr>
          <w:sz w:val="20"/>
          <w:szCs w:val="20"/>
        </w:rPr>
        <w:t xml:space="preserve"> Sept. 1</w:t>
      </w:r>
      <w:r w:rsidRPr="00715909">
        <w:rPr>
          <w:sz w:val="20"/>
          <w:szCs w:val="20"/>
        </w:rPr>
        <w:t>-</w:t>
      </w:r>
      <w:r w:rsidR="00046746">
        <w:rPr>
          <w:sz w:val="20"/>
          <w:szCs w:val="20"/>
        </w:rPr>
        <w:t>Nov.30, 20</w:t>
      </w:r>
      <w:r w:rsidR="00C013B3">
        <w:rPr>
          <w:sz w:val="20"/>
          <w:szCs w:val="20"/>
        </w:rPr>
        <w:t>2</w:t>
      </w:r>
      <w:r w:rsidR="00297BEC">
        <w:rPr>
          <w:sz w:val="20"/>
          <w:szCs w:val="20"/>
        </w:rPr>
        <w:t>2</w:t>
      </w:r>
    </w:p>
    <w:p w14:paraId="62E5AEA4" w14:textId="4757ECA3" w:rsidR="003B18D5" w:rsidRPr="00715909" w:rsidRDefault="00C71B59" w:rsidP="002202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3B18D5" w:rsidRPr="00715909">
        <w:rPr>
          <w:sz w:val="20"/>
          <w:szCs w:val="20"/>
        </w:rPr>
        <w:t xml:space="preserve"> </w:t>
      </w:r>
      <w:r>
        <w:rPr>
          <w:sz w:val="20"/>
          <w:szCs w:val="20"/>
        </w:rPr>
        <w:t>Sum</w:t>
      </w:r>
      <w:r w:rsidR="00C013B3">
        <w:rPr>
          <w:sz w:val="20"/>
          <w:szCs w:val="20"/>
        </w:rPr>
        <w:t>mer</w:t>
      </w:r>
      <w:r>
        <w:rPr>
          <w:sz w:val="20"/>
          <w:szCs w:val="20"/>
        </w:rPr>
        <w:t xml:space="preserve"> yearling</w:t>
      </w:r>
      <w:r w:rsidRPr="00715909">
        <w:rPr>
          <w:sz w:val="20"/>
          <w:szCs w:val="20"/>
        </w:rPr>
        <w:t xml:space="preserve"> bull calved</w:t>
      </w:r>
      <w:r w:rsidR="00046746">
        <w:rPr>
          <w:sz w:val="20"/>
          <w:szCs w:val="20"/>
        </w:rPr>
        <w:t xml:space="preserve"> July 1-August 31, 202</w:t>
      </w:r>
      <w:r w:rsidR="00297BEC">
        <w:rPr>
          <w:sz w:val="20"/>
          <w:szCs w:val="20"/>
        </w:rPr>
        <w:t>2</w:t>
      </w:r>
    </w:p>
    <w:p w14:paraId="2069A72A" w14:textId="0F835C26" w:rsidR="003B18D5" w:rsidRDefault="00C71B59" w:rsidP="00EA08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3B18D5" w:rsidRPr="00715909">
        <w:rPr>
          <w:sz w:val="20"/>
          <w:szCs w:val="20"/>
        </w:rPr>
        <w:t xml:space="preserve"> Two bulls owned by exhibitor</w:t>
      </w:r>
    </w:p>
    <w:p w14:paraId="103ECB14" w14:textId="7F235BE1" w:rsidR="00EA0823" w:rsidRDefault="00EA0823" w:rsidP="00EA08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7 Spring heifer calved after </w:t>
      </w:r>
      <w:r w:rsidR="00046746">
        <w:rPr>
          <w:sz w:val="20"/>
          <w:szCs w:val="20"/>
        </w:rPr>
        <w:t>March 1, 202</w:t>
      </w:r>
      <w:r w:rsidR="00297BEC">
        <w:rPr>
          <w:sz w:val="20"/>
          <w:szCs w:val="20"/>
        </w:rPr>
        <w:t>3</w:t>
      </w:r>
    </w:p>
    <w:p w14:paraId="2FDC6D92" w14:textId="3A78F1FE" w:rsidR="004115A2" w:rsidRDefault="00EA0823" w:rsidP="00EA08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3B18D5" w:rsidRPr="00715909">
        <w:rPr>
          <w:sz w:val="20"/>
          <w:szCs w:val="20"/>
        </w:rPr>
        <w:t xml:space="preserve"> </w:t>
      </w:r>
      <w:r w:rsidR="009722CC" w:rsidRPr="00715909">
        <w:rPr>
          <w:sz w:val="20"/>
          <w:szCs w:val="20"/>
        </w:rPr>
        <w:t>Jr</w:t>
      </w:r>
      <w:r w:rsidR="009722CC">
        <w:rPr>
          <w:sz w:val="20"/>
          <w:szCs w:val="20"/>
        </w:rPr>
        <w:t>.</w:t>
      </w:r>
      <w:r w:rsidR="003B18D5" w:rsidRPr="00715909">
        <w:rPr>
          <w:sz w:val="20"/>
          <w:szCs w:val="20"/>
        </w:rPr>
        <w:t xml:space="preserve"> Heifer calved </w:t>
      </w:r>
      <w:r w:rsidR="004115A2">
        <w:rPr>
          <w:sz w:val="20"/>
          <w:szCs w:val="20"/>
        </w:rPr>
        <w:t>Jan. 1-Feb.28, 202</w:t>
      </w:r>
      <w:r w:rsidR="00297BEC">
        <w:rPr>
          <w:sz w:val="20"/>
          <w:szCs w:val="20"/>
        </w:rPr>
        <w:t>3</w:t>
      </w:r>
    </w:p>
    <w:p w14:paraId="53CF3E52" w14:textId="097CAFC2" w:rsidR="004115A2" w:rsidRDefault="00EA0823" w:rsidP="002202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9 Winter heifer calved </w:t>
      </w:r>
      <w:r w:rsidR="004115A2">
        <w:rPr>
          <w:sz w:val="20"/>
          <w:szCs w:val="20"/>
        </w:rPr>
        <w:t>December 1-31, 202</w:t>
      </w:r>
      <w:r w:rsidR="00297BEC">
        <w:rPr>
          <w:sz w:val="20"/>
          <w:szCs w:val="20"/>
        </w:rPr>
        <w:t>2</w:t>
      </w:r>
    </w:p>
    <w:p w14:paraId="0D9CD682" w14:textId="3F9A2475" w:rsidR="00EA0823" w:rsidRDefault="00EA0823" w:rsidP="002202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3B18D5" w:rsidRPr="00715909">
        <w:rPr>
          <w:sz w:val="20"/>
          <w:szCs w:val="20"/>
        </w:rPr>
        <w:t xml:space="preserve"> </w:t>
      </w:r>
      <w:r w:rsidR="00DD312C" w:rsidRPr="00715909">
        <w:rPr>
          <w:sz w:val="20"/>
          <w:szCs w:val="20"/>
        </w:rPr>
        <w:t>S</w:t>
      </w:r>
      <w:r w:rsidR="003B18D5" w:rsidRPr="00715909">
        <w:rPr>
          <w:sz w:val="20"/>
          <w:szCs w:val="20"/>
        </w:rPr>
        <w:t xml:space="preserve">r. heifer calved </w:t>
      </w:r>
      <w:r w:rsidR="004115A2">
        <w:rPr>
          <w:sz w:val="20"/>
          <w:szCs w:val="20"/>
        </w:rPr>
        <w:t>Sept. 1</w:t>
      </w:r>
      <w:r w:rsidR="004115A2" w:rsidRPr="00715909">
        <w:rPr>
          <w:sz w:val="20"/>
          <w:szCs w:val="20"/>
        </w:rPr>
        <w:t>-</w:t>
      </w:r>
      <w:r w:rsidR="004115A2">
        <w:rPr>
          <w:sz w:val="20"/>
          <w:szCs w:val="20"/>
        </w:rPr>
        <w:t>Nov.30, 202</w:t>
      </w:r>
      <w:r w:rsidR="00297BEC">
        <w:rPr>
          <w:sz w:val="20"/>
          <w:szCs w:val="20"/>
        </w:rPr>
        <w:t>2</w:t>
      </w:r>
    </w:p>
    <w:p w14:paraId="38712CB3" w14:textId="0F558AA3" w:rsidR="004115A2" w:rsidRPr="00715909" w:rsidRDefault="009722CC" w:rsidP="004115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</w:t>
      </w:r>
      <w:r w:rsidRPr="00AC06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Summer </w:t>
      </w:r>
      <w:r w:rsidR="00AC06BB">
        <w:rPr>
          <w:sz w:val="20"/>
          <w:szCs w:val="20"/>
        </w:rPr>
        <w:t xml:space="preserve">yearling </w:t>
      </w:r>
      <w:r w:rsidR="00AC06BB" w:rsidRPr="00715909">
        <w:rPr>
          <w:sz w:val="20"/>
          <w:szCs w:val="20"/>
        </w:rPr>
        <w:t xml:space="preserve">heifer calved </w:t>
      </w:r>
      <w:r w:rsidR="004115A2">
        <w:rPr>
          <w:sz w:val="20"/>
          <w:szCs w:val="20"/>
        </w:rPr>
        <w:t>July 1-August 31, 202</w:t>
      </w:r>
      <w:r w:rsidR="00297BEC">
        <w:rPr>
          <w:sz w:val="20"/>
          <w:szCs w:val="20"/>
        </w:rPr>
        <w:t>2</w:t>
      </w:r>
    </w:p>
    <w:p w14:paraId="5F8F756B" w14:textId="221EAA16" w:rsidR="00EA0823" w:rsidRDefault="00EA0823" w:rsidP="00AC06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AC06BB">
        <w:rPr>
          <w:sz w:val="20"/>
          <w:szCs w:val="20"/>
        </w:rPr>
        <w:t>2</w:t>
      </w:r>
      <w:r w:rsidR="001A3066">
        <w:rPr>
          <w:sz w:val="20"/>
          <w:szCs w:val="20"/>
        </w:rPr>
        <w:t xml:space="preserve"> La</w:t>
      </w:r>
      <w:r>
        <w:rPr>
          <w:sz w:val="20"/>
          <w:szCs w:val="20"/>
        </w:rPr>
        <w:t>te spring heife</w:t>
      </w:r>
      <w:r w:rsidR="004115A2">
        <w:rPr>
          <w:sz w:val="20"/>
          <w:szCs w:val="20"/>
        </w:rPr>
        <w:t>r</w:t>
      </w:r>
      <w:r>
        <w:rPr>
          <w:sz w:val="20"/>
          <w:szCs w:val="20"/>
        </w:rPr>
        <w:t xml:space="preserve"> calved between </w:t>
      </w:r>
      <w:r w:rsidR="004115A2">
        <w:rPr>
          <w:sz w:val="20"/>
          <w:szCs w:val="20"/>
        </w:rPr>
        <w:t>May 1-June 30, 202</w:t>
      </w:r>
      <w:r w:rsidR="00297BEC">
        <w:rPr>
          <w:sz w:val="20"/>
          <w:szCs w:val="20"/>
        </w:rPr>
        <w:t>2</w:t>
      </w:r>
    </w:p>
    <w:p w14:paraId="1D986057" w14:textId="15DEED6E" w:rsidR="00AC06BB" w:rsidRDefault="00AC06BB" w:rsidP="00EA08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13 Early spring heifer calved between </w:t>
      </w:r>
      <w:r w:rsidR="004115A2">
        <w:rPr>
          <w:sz w:val="20"/>
          <w:szCs w:val="20"/>
        </w:rPr>
        <w:t>March 1-April 30, 202</w:t>
      </w:r>
      <w:r w:rsidR="00297BEC">
        <w:rPr>
          <w:sz w:val="20"/>
          <w:szCs w:val="20"/>
        </w:rPr>
        <w:t>2</w:t>
      </w:r>
    </w:p>
    <w:p w14:paraId="79B4B49B" w14:textId="5DE3A029" w:rsidR="00DD312C" w:rsidRPr="00715909" w:rsidRDefault="00DD312C" w:rsidP="00DD312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>1</w:t>
      </w:r>
      <w:r w:rsidR="00AC06BB">
        <w:rPr>
          <w:sz w:val="20"/>
          <w:szCs w:val="20"/>
        </w:rPr>
        <w:t>4</w:t>
      </w:r>
      <w:r w:rsidRPr="00715909">
        <w:rPr>
          <w:sz w:val="20"/>
          <w:szCs w:val="20"/>
        </w:rPr>
        <w:t xml:space="preserve"> Jr. yearling heifer calved between </w:t>
      </w:r>
      <w:r w:rsidR="004115A2">
        <w:rPr>
          <w:sz w:val="20"/>
          <w:szCs w:val="20"/>
        </w:rPr>
        <w:t>January 1-February 28, 202</w:t>
      </w:r>
      <w:r w:rsidR="00297BEC">
        <w:rPr>
          <w:sz w:val="20"/>
          <w:szCs w:val="20"/>
        </w:rPr>
        <w:t>2</w:t>
      </w:r>
    </w:p>
    <w:p w14:paraId="248197B2" w14:textId="688A793C" w:rsidR="00DD312C" w:rsidRPr="00715909" w:rsidRDefault="00DD312C" w:rsidP="00DD312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>1</w:t>
      </w:r>
      <w:r w:rsidR="00AC06BB">
        <w:rPr>
          <w:sz w:val="20"/>
          <w:szCs w:val="20"/>
        </w:rPr>
        <w:t>5</w:t>
      </w:r>
      <w:r w:rsidRPr="00715909">
        <w:rPr>
          <w:sz w:val="20"/>
          <w:szCs w:val="20"/>
        </w:rPr>
        <w:t xml:space="preserve"> Senior yearling heifer calved between </w:t>
      </w:r>
      <w:r w:rsidR="004115A2">
        <w:rPr>
          <w:sz w:val="20"/>
          <w:szCs w:val="20"/>
        </w:rPr>
        <w:t xml:space="preserve">September </w:t>
      </w:r>
      <w:r w:rsidR="0096287E">
        <w:rPr>
          <w:sz w:val="20"/>
          <w:szCs w:val="20"/>
        </w:rPr>
        <w:t>1</w:t>
      </w:r>
      <w:r w:rsidR="004115A2">
        <w:rPr>
          <w:sz w:val="20"/>
          <w:szCs w:val="20"/>
        </w:rPr>
        <w:t>-December 3</w:t>
      </w:r>
      <w:r w:rsidR="0096287E">
        <w:rPr>
          <w:sz w:val="20"/>
          <w:szCs w:val="20"/>
        </w:rPr>
        <w:t>1</w:t>
      </w:r>
      <w:r w:rsidR="004115A2">
        <w:rPr>
          <w:sz w:val="20"/>
          <w:szCs w:val="20"/>
        </w:rPr>
        <w:t>, 202</w:t>
      </w:r>
      <w:r w:rsidR="00297BEC">
        <w:rPr>
          <w:sz w:val="20"/>
          <w:szCs w:val="20"/>
        </w:rPr>
        <w:t>1</w:t>
      </w:r>
    </w:p>
    <w:p w14:paraId="43F7AF66" w14:textId="4776C191" w:rsidR="004115A2" w:rsidRDefault="00DD312C" w:rsidP="00DD312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>1</w:t>
      </w:r>
      <w:r w:rsidR="00AC06BB">
        <w:rPr>
          <w:sz w:val="20"/>
          <w:szCs w:val="20"/>
        </w:rPr>
        <w:t>6 2</w:t>
      </w:r>
      <w:r w:rsidR="00F41356">
        <w:rPr>
          <w:sz w:val="20"/>
          <w:szCs w:val="20"/>
        </w:rPr>
        <w:t>-y</w:t>
      </w:r>
      <w:r w:rsidR="00AC06BB">
        <w:rPr>
          <w:sz w:val="20"/>
          <w:szCs w:val="20"/>
        </w:rPr>
        <w:t>ea</w:t>
      </w:r>
      <w:r w:rsidR="00F41356">
        <w:rPr>
          <w:sz w:val="20"/>
          <w:szCs w:val="20"/>
        </w:rPr>
        <w:t>r-</w:t>
      </w:r>
      <w:r w:rsidR="00AC06BB">
        <w:rPr>
          <w:sz w:val="20"/>
          <w:szCs w:val="20"/>
        </w:rPr>
        <w:t xml:space="preserve"> old heifer </w:t>
      </w:r>
      <w:r w:rsidRPr="00715909">
        <w:rPr>
          <w:sz w:val="20"/>
          <w:szCs w:val="20"/>
        </w:rPr>
        <w:t xml:space="preserve">calved between </w:t>
      </w:r>
      <w:r w:rsidR="004115A2">
        <w:rPr>
          <w:sz w:val="20"/>
          <w:szCs w:val="20"/>
        </w:rPr>
        <w:t>January 1-August 31, 202</w:t>
      </w:r>
      <w:r w:rsidR="00297BEC">
        <w:rPr>
          <w:sz w:val="20"/>
          <w:szCs w:val="20"/>
        </w:rPr>
        <w:t>1</w:t>
      </w:r>
    </w:p>
    <w:p w14:paraId="515614AE" w14:textId="64DE6C90" w:rsidR="00DD312C" w:rsidRDefault="00DD312C" w:rsidP="00DD312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>1</w:t>
      </w:r>
      <w:r w:rsidR="00AC06BB">
        <w:rPr>
          <w:sz w:val="20"/>
          <w:szCs w:val="20"/>
        </w:rPr>
        <w:t>7</w:t>
      </w:r>
      <w:r w:rsidRPr="00715909">
        <w:rPr>
          <w:sz w:val="20"/>
          <w:szCs w:val="20"/>
        </w:rPr>
        <w:t xml:space="preserve"> Two heifers owned by exhibitor</w:t>
      </w:r>
    </w:p>
    <w:p w14:paraId="6E6429B4" w14:textId="70787EE6" w:rsidR="00AC06BB" w:rsidRPr="00715909" w:rsidRDefault="00AC06BB" w:rsidP="00DD31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18 Aged cow calved before </w:t>
      </w:r>
      <w:r w:rsidR="00F41356">
        <w:rPr>
          <w:sz w:val="20"/>
          <w:szCs w:val="20"/>
        </w:rPr>
        <w:t>December 1, 20</w:t>
      </w:r>
      <w:r w:rsidR="00297BEC">
        <w:rPr>
          <w:sz w:val="20"/>
          <w:szCs w:val="20"/>
        </w:rPr>
        <w:t>20</w:t>
      </w:r>
    </w:p>
    <w:p w14:paraId="13A0DE12" w14:textId="77777777" w:rsidR="00AC06BB" w:rsidRDefault="00AC06BB" w:rsidP="00DD312C">
      <w:pPr>
        <w:pStyle w:val="NoSpacing"/>
        <w:rPr>
          <w:sz w:val="20"/>
          <w:szCs w:val="20"/>
        </w:rPr>
        <w:sectPr w:rsidR="00AC06BB" w:rsidSect="00AC06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741FCC" w14:textId="77777777" w:rsidR="00DD312C" w:rsidRPr="00715909" w:rsidRDefault="00DD312C" w:rsidP="00DD312C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810"/>
        <w:gridCol w:w="810"/>
        <w:gridCol w:w="720"/>
      </w:tblGrid>
      <w:tr w:rsidR="00DD312C" w:rsidRPr="00715909" w14:paraId="32CB0402" w14:textId="77777777" w:rsidTr="00DD312C">
        <w:tc>
          <w:tcPr>
            <w:tcW w:w="918" w:type="dxa"/>
          </w:tcPr>
          <w:p w14:paraId="0AF4A4FD" w14:textId="77777777" w:rsidR="00DD312C" w:rsidRPr="00715909" w:rsidRDefault="00DD312C" w:rsidP="00DD312C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1</w:t>
            </w:r>
            <w:r w:rsidRPr="00715909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14:paraId="666A2326" w14:textId="77777777" w:rsidR="00DD312C" w:rsidRPr="00715909" w:rsidRDefault="00DD312C" w:rsidP="00DD312C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2</w:t>
            </w:r>
            <w:r w:rsidRPr="00715909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10" w:type="dxa"/>
          </w:tcPr>
          <w:p w14:paraId="10D34D36" w14:textId="77777777" w:rsidR="00DD312C" w:rsidRPr="00715909" w:rsidRDefault="00DD312C" w:rsidP="00DD312C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3</w:t>
            </w:r>
            <w:r w:rsidRPr="00715909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1545D362" w14:textId="77777777" w:rsidR="00DD312C" w:rsidRPr="00715909" w:rsidRDefault="00DD312C" w:rsidP="00DD312C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4</w:t>
            </w:r>
            <w:r w:rsidRPr="00715909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DD312C" w:rsidRPr="00715909" w14:paraId="03F7CE1A" w14:textId="77777777" w:rsidTr="00DD312C">
        <w:tc>
          <w:tcPr>
            <w:tcW w:w="918" w:type="dxa"/>
          </w:tcPr>
          <w:p w14:paraId="31659D6A" w14:textId="77777777" w:rsidR="00DD312C" w:rsidRPr="00715909" w:rsidRDefault="00DD312C" w:rsidP="00DD312C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$16.00</w:t>
            </w:r>
          </w:p>
        </w:tc>
        <w:tc>
          <w:tcPr>
            <w:tcW w:w="810" w:type="dxa"/>
          </w:tcPr>
          <w:p w14:paraId="2254B96F" w14:textId="77777777" w:rsidR="00DD312C" w:rsidRPr="00715909" w:rsidRDefault="00DD312C" w:rsidP="00DD312C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$14.00</w:t>
            </w:r>
          </w:p>
        </w:tc>
        <w:tc>
          <w:tcPr>
            <w:tcW w:w="810" w:type="dxa"/>
          </w:tcPr>
          <w:p w14:paraId="275AAD92" w14:textId="77777777" w:rsidR="00DD312C" w:rsidRPr="00715909" w:rsidRDefault="00DD312C" w:rsidP="00DD312C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$10.00</w:t>
            </w:r>
          </w:p>
        </w:tc>
        <w:tc>
          <w:tcPr>
            <w:tcW w:w="720" w:type="dxa"/>
          </w:tcPr>
          <w:p w14:paraId="5CC17023" w14:textId="77777777" w:rsidR="00DD312C" w:rsidRPr="00715909" w:rsidRDefault="00DD312C" w:rsidP="00DD312C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$8.00</w:t>
            </w:r>
          </w:p>
        </w:tc>
      </w:tr>
    </w:tbl>
    <w:p w14:paraId="54AA77B0" w14:textId="77777777" w:rsidR="00DD312C" w:rsidRPr="00715909" w:rsidRDefault="00DD312C" w:rsidP="00DD312C">
      <w:pPr>
        <w:pStyle w:val="NoSpacing"/>
        <w:rPr>
          <w:sz w:val="20"/>
          <w:szCs w:val="20"/>
        </w:rPr>
      </w:pPr>
    </w:p>
    <w:p w14:paraId="2ABE7647" w14:textId="77777777" w:rsidR="00DD312C" w:rsidRDefault="00DD312C" w:rsidP="0022028C">
      <w:pPr>
        <w:pStyle w:val="NoSpacing"/>
        <w:rPr>
          <w:sz w:val="20"/>
          <w:szCs w:val="20"/>
        </w:rPr>
      </w:pPr>
    </w:p>
    <w:p w14:paraId="67CC4560" w14:textId="77777777" w:rsidR="00715909" w:rsidRPr="00715909" w:rsidRDefault="00715909" w:rsidP="0022028C">
      <w:pPr>
        <w:pStyle w:val="NoSpacing"/>
        <w:rPr>
          <w:sz w:val="20"/>
          <w:szCs w:val="20"/>
        </w:rPr>
      </w:pPr>
    </w:p>
    <w:p w14:paraId="228E6DEF" w14:textId="77777777" w:rsidR="00DD312C" w:rsidRPr="00715909" w:rsidRDefault="00DD312C" w:rsidP="00DD312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 xml:space="preserve">Rosette for Champion Bull, </w:t>
      </w:r>
      <w:r w:rsidR="008F2C66">
        <w:rPr>
          <w:sz w:val="20"/>
          <w:szCs w:val="20"/>
        </w:rPr>
        <w:t>R</w:t>
      </w:r>
      <w:r w:rsidRPr="00715909">
        <w:rPr>
          <w:sz w:val="20"/>
          <w:szCs w:val="20"/>
        </w:rPr>
        <w:t xml:space="preserve">eserve Champion Bull, Champion Female and Reserve Champion Female </w:t>
      </w:r>
    </w:p>
    <w:p w14:paraId="4D1C3F8B" w14:textId="77777777" w:rsidR="00DD312C" w:rsidRPr="00715909" w:rsidRDefault="00DD312C" w:rsidP="0022028C">
      <w:pPr>
        <w:pStyle w:val="NoSpacing"/>
        <w:rPr>
          <w:sz w:val="20"/>
          <w:szCs w:val="20"/>
        </w:rPr>
      </w:pPr>
    </w:p>
    <w:p w14:paraId="4FBE898B" w14:textId="77777777" w:rsidR="00DD312C" w:rsidRPr="00715909" w:rsidRDefault="00DD312C" w:rsidP="0022028C">
      <w:pPr>
        <w:pStyle w:val="NoSpacing"/>
        <w:rPr>
          <w:sz w:val="20"/>
          <w:szCs w:val="20"/>
        </w:rPr>
      </w:pPr>
    </w:p>
    <w:p w14:paraId="5BAF6F5D" w14:textId="77777777" w:rsidR="00DD312C" w:rsidRPr="00715909" w:rsidRDefault="00DD312C" w:rsidP="0022028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 xml:space="preserve">Section 2 Market Steers </w:t>
      </w:r>
    </w:p>
    <w:p w14:paraId="745022C4" w14:textId="77777777" w:rsidR="00DD312C" w:rsidRPr="00715909" w:rsidRDefault="00DD312C" w:rsidP="0022028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>1 Light weight</w:t>
      </w:r>
    </w:p>
    <w:p w14:paraId="4152AD31" w14:textId="77777777" w:rsidR="00DD312C" w:rsidRPr="00715909" w:rsidRDefault="00DD312C" w:rsidP="0022028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>2 Medium weight</w:t>
      </w:r>
    </w:p>
    <w:p w14:paraId="1BCB1189" w14:textId="77777777" w:rsidR="00DD312C" w:rsidRDefault="00DD312C" w:rsidP="0022028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>3 Heavy weight</w:t>
      </w:r>
    </w:p>
    <w:p w14:paraId="586C7B5A" w14:textId="77777777" w:rsidR="00C27A72" w:rsidRPr="00715909" w:rsidRDefault="00C27A72" w:rsidP="0022028C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810"/>
        <w:gridCol w:w="810"/>
        <w:gridCol w:w="720"/>
      </w:tblGrid>
      <w:tr w:rsidR="00DD312C" w:rsidRPr="00715909" w14:paraId="4DF56079" w14:textId="77777777" w:rsidTr="00061961">
        <w:tc>
          <w:tcPr>
            <w:tcW w:w="918" w:type="dxa"/>
          </w:tcPr>
          <w:p w14:paraId="54C50994" w14:textId="77777777" w:rsidR="00DD312C" w:rsidRPr="00715909" w:rsidRDefault="00DD312C" w:rsidP="00061961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1</w:t>
            </w:r>
            <w:r w:rsidRPr="00715909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14:paraId="260D6376" w14:textId="77777777" w:rsidR="00DD312C" w:rsidRPr="00715909" w:rsidRDefault="00DD312C" w:rsidP="00061961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2</w:t>
            </w:r>
            <w:r w:rsidRPr="00715909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10" w:type="dxa"/>
          </w:tcPr>
          <w:p w14:paraId="6AAD6089" w14:textId="77777777" w:rsidR="00DD312C" w:rsidRPr="00715909" w:rsidRDefault="00DD312C" w:rsidP="00061961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3</w:t>
            </w:r>
            <w:r w:rsidRPr="00715909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185D4A3A" w14:textId="77777777" w:rsidR="00DD312C" w:rsidRPr="00715909" w:rsidRDefault="00DD312C" w:rsidP="00061961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4</w:t>
            </w:r>
            <w:r w:rsidRPr="00715909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DD312C" w:rsidRPr="00715909" w14:paraId="029B823F" w14:textId="77777777" w:rsidTr="00061961">
        <w:tc>
          <w:tcPr>
            <w:tcW w:w="918" w:type="dxa"/>
          </w:tcPr>
          <w:p w14:paraId="5982CDC9" w14:textId="77777777" w:rsidR="00DD312C" w:rsidRPr="00715909" w:rsidRDefault="00DD312C" w:rsidP="00061961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$16.00</w:t>
            </w:r>
          </w:p>
        </w:tc>
        <w:tc>
          <w:tcPr>
            <w:tcW w:w="810" w:type="dxa"/>
          </w:tcPr>
          <w:p w14:paraId="0A1D6AF8" w14:textId="77777777" w:rsidR="00DD312C" w:rsidRPr="00715909" w:rsidRDefault="00DD312C" w:rsidP="00061961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$14.00</w:t>
            </w:r>
          </w:p>
        </w:tc>
        <w:tc>
          <w:tcPr>
            <w:tcW w:w="810" w:type="dxa"/>
          </w:tcPr>
          <w:p w14:paraId="259D627E" w14:textId="77777777" w:rsidR="00DD312C" w:rsidRPr="00715909" w:rsidRDefault="00DD312C" w:rsidP="00061961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$10.00</w:t>
            </w:r>
          </w:p>
        </w:tc>
        <w:tc>
          <w:tcPr>
            <w:tcW w:w="720" w:type="dxa"/>
          </w:tcPr>
          <w:p w14:paraId="21D850AB" w14:textId="77777777" w:rsidR="00DD312C" w:rsidRPr="00715909" w:rsidRDefault="00DD312C" w:rsidP="00061961">
            <w:pPr>
              <w:pStyle w:val="NoSpacing"/>
              <w:ind w:left="0"/>
              <w:rPr>
                <w:sz w:val="20"/>
                <w:szCs w:val="20"/>
              </w:rPr>
            </w:pPr>
            <w:r w:rsidRPr="00715909">
              <w:rPr>
                <w:sz w:val="20"/>
                <w:szCs w:val="20"/>
              </w:rPr>
              <w:t>$8.00</w:t>
            </w:r>
          </w:p>
        </w:tc>
      </w:tr>
    </w:tbl>
    <w:p w14:paraId="22E0615D" w14:textId="77777777" w:rsidR="00DD312C" w:rsidRPr="00715909" w:rsidRDefault="00DD312C" w:rsidP="0022028C">
      <w:pPr>
        <w:pStyle w:val="NoSpacing"/>
        <w:rPr>
          <w:sz w:val="20"/>
          <w:szCs w:val="20"/>
        </w:rPr>
      </w:pPr>
    </w:p>
    <w:p w14:paraId="1503E24A" w14:textId="77777777" w:rsidR="00DD312C" w:rsidRPr="00715909" w:rsidRDefault="00DD312C" w:rsidP="0022028C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>Rosette for Grand Champion</w:t>
      </w:r>
    </w:p>
    <w:p w14:paraId="510CEF86" w14:textId="77777777" w:rsidR="00DD312C" w:rsidRPr="00715909" w:rsidRDefault="00DD312C" w:rsidP="0022028C">
      <w:pPr>
        <w:pStyle w:val="NoSpacing"/>
        <w:rPr>
          <w:sz w:val="20"/>
          <w:szCs w:val="20"/>
        </w:rPr>
      </w:pPr>
    </w:p>
    <w:p w14:paraId="71143FC2" w14:textId="5CB2325B" w:rsidR="00C27A72" w:rsidRPr="00715909" w:rsidRDefault="00DD312C" w:rsidP="00F41356">
      <w:pPr>
        <w:pStyle w:val="NoSpacing"/>
        <w:rPr>
          <w:sz w:val="20"/>
          <w:szCs w:val="20"/>
        </w:rPr>
      </w:pPr>
      <w:r w:rsidRPr="00715909">
        <w:rPr>
          <w:sz w:val="20"/>
          <w:szCs w:val="20"/>
        </w:rPr>
        <w:t xml:space="preserve">NOTE: Due to variances and weight limits, the number of weight classes will be set by the </w:t>
      </w:r>
      <w:proofErr w:type="spellStart"/>
      <w:r w:rsidR="009722CC" w:rsidRPr="00715909">
        <w:rPr>
          <w:sz w:val="20"/>
          <w:szCs w:val="20"/>
        </w:rPr>
        <w:t>Fair</w:t>
      </w:r>
      <w:r w:rsidR="009722CC">
        <w:rPr>
          <w:sz w:val="20"/>
          <w:szCs w:val="20"/>
        </w:rPr>
        <w:t>b</w:t>
      </w:r>
      <w:r w:rsidR="009722CC" w:rsidRPr="00715909">
        <w:rPr>
          <w:sz w:val="20"/>
          <w:szCs w:val="20"/>
        </w:rPr>
        <w:t>oard</w:t>
      </w:r>
      <w:proofErr w:type="spellEnd"/>
      <w:r w:rsidR="009722CC">
        <w:rPr>
          <w:sz w:val="20"/>
          <w:szCs w:val="20"/>
        </w:rPr>
        <w:t>.</w:t>
      </w:r>
    </w:p>
    <w:sectPr w:rsidR="00C27A72" w:rsidRPr="00715909" w:rsidSect="00C27A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5854"/>
    <w:multiLevelType w:val="hybridMultilevel"/>
    <w:tmpl w:val="B402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4AAB"/>
    <w:multiLevelType w:val="hybridMultilevel"/>
    <w:tmpl w:val="B5540A68"/>
    <w:lvl w:ilvl="0" w:tplc="B20AB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573F5"/>
    <w:multiLevelType w:val="hybridMultilevel"/>
    <w:tmpl w:val="C004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5733">
    <w:abstractNumId w:val="1"/>
  </w:num>
  <w:num w:numId="2" w16cid:durableId="1177813856">
    <w:abstractNumId w:val="2"/>
  </w:num>
  <w:num w:numId="3" w16cid:durableId="124565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8C"/>
    <w:rsid w:val="00046746"/>
    <w:rsid w:val="001473D3"/>
    <w:rsid w:val="001A3066"/>
    <w:rsid w:val="0022028C"/>
    <w:rsid w:val="0025537A"/>
    <w:rsid w:val="00297BEC"/>
    <w:rsid w:val="002D3CF9"/>
    <w:rsid w:val="003A5547"/>
    <w:rsid w:val="003B18D5"/>
    <w:rsid w:val="003B4517"/>
    <w:rsid w:val="004115A2"/>
    <w:rsid w:val="00425BBA"/>
    <w:rsid w:val="00443C21"/>
    <w:rsid w:val="0045647A"/>
    <w:rsid w:val="005613A2"/>
    <w:rsid w:val="005B3F69"/>
    <w:rsid w:val="006412D6"/>
    <w:rsid w:val="006C2CB8"/>
    <w:rsid w:val="0070744D"/>
    <w:rsid w:val="00715909"/>
    <w:rsid w:val="008253B3"/>
    <w:rsid w:val="00826339"/>
    <w:rsid w:val="008444A1"/>
    <w:rsid w:val="00853FC7"/>
    <w:rsid w:val="008F2C66"/>
    <w:rsid w:val="0096287E"/>
    <w:rsid w:val="009722CC"/>
    <w:rsid w:val="00AC06BB"/>
    <w:rsid w:val="00AF45EA"/>
    <w:rsid w:val="00BA6EA0"/>
    <w:rsid w:val="00C013B3"/>
    <w:rsid w:val="00C27A72"/>
    <w:rsid w:val="00C71B59"/>
    <w:rsid w:val="00CC4ED5"/>
    <w:rsid w:val="00CE47CE"/>
    <w:rsid w:val="00DD312C"/>
    <w:rsid w:val="00EA0823"/>
    <w:rsid w:val="00EC1BF4"/>
    <w:rsid w:val="00EE4A04"/>
    <w:rsid w:val="00F123E9"/>
    <w:rsid w:val="00F41356"/>
    <w:rsid w:val="00FC2B2C"/>
    <w:rsid w:val="00FD5CD7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B32A"/>
  <w15:docId w15:val="{F19EF0EE-F0AD-41E1-964E-6BFA84B7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28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202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2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gfbarncrew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Rickert</dc:creator>
  <cp:lastModifiedBy>Rachel Richardson</cp:lastModifiedBy>
  <cp:revision>3</cp:revision>
  <cp:lastPrinted>2023-05-25T00:02:00Z</cp:lastPrinted>
  <dcterms:created xsi:type="dcterms:W3CDTF">2023-05-24T23:56:00Z</dcterms:created>
  <dcterms:modified xsi:type="dcterms:W3CDTF">2023-05-25T00:02:00Z</dcterms:modified>
</cp:coreProperties>
</file>