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B09" w14:textId="77777777" w:rsidR="00853FC7" w:rsidRDefault="00BA2D08" w:rsidP="00BA2D08">
      <w:pPr>
        <w:pStyle w:val="NoSpacing"/>
        <w:jc w:val="center"/>
      </w:pPr>
      <w:r>
        <w:t xml:space="preserve">DEPARTMENT 5 SWINE </w:t>
      </w:r>
      <w:r w:rsidR="007A383C">
        <w:t>(Open)</w:t>
      </w:r>
    </w:p>
    <w:p w14:paraId="3A722C88" w14:textId="77777777" w:rsidR="00BA29BA" w:rsidRDefault="00BA29BA" w:rsidP="00BA29BA">
      <w:pPr>
        <w:pStyle w:val="NoSpacing"/>
        <w:jc w:val="center"/>
      </w:pPr>
      <w:r>
        <w:t>Kimberly King</w:t>
      </w:r>
    </w:p>
    <w:p w14:paraId="49231FCB" w14:textId="77777777" w:rsidR="00BA29BA" w:rsidRDefault="00BA29BA" w:rsidP="00BA29BA">
      <w:pPr>
        <w:pStyle w:val="NoSpacing"/>
        <w:jc w:val="center"/>
      </w:pPr>
      <w:r>
        <w:t>547 Carpenter Road</w:t>
      </w:r>
    </w:p>
    <w:p w14:paraId="63878609" w14:textId="77777777" w:rsidR="00BA29BA" w:rsidRDefault="00BA29BA" w:rsidP="00BA29BA">
      <w:pPr>
        <w:pStyle w:val="NoSpacing"/>
        <w:jc w:val="center"/>
      </w:pPr>
      <w:r>
        <w:t xml:space="preserve">Stoneboro, PA 16153 </w:t>
      </w:r>
    </w:p>
    <w:p w14:paraId="612DF88F" w14:textId="77777777" w:rsidR="00BA29BA" w:rsidRDefault="00BA29BA" w:rsidP="00BA29BA">
      <w:pPr>
        <w:pStyle w:val="NoSpacing"/>
        <w:jc w:val="center"/>
      </w:pPr>
      <w:r>
        <w:t>724-974-0844</w:t>
      </w:r>
    </w:p>
    <w:p w14:paraId="7FFEB236" w14:textId="487DD1C8" w:rsidR="00376F34" w:rsidRDefault="008C61F9" w:rsidP="00955779">
      <w:pPr>
        <w:pStyle w:val="NoSpacing"/>
        <w:ind w:left="1440"/>
        <w:jc w:val="center"/>
      </w:pPr>
      <w:r>
        <w:fldChar w:fldCharType="begin"/>
      </w:r>
      <w:r>
        <w:instrText xml:space="preserve"> HYPERLINK "mailto:mcgfbarncrew@outlook.com" </w:instrText>
      </w:r>
      <w:r>
        <w:fldChar w:fldCharType="separate"/>
      </w:r>
      <w:r>
        <w:rPr>
          <w:rStyle w:val="Hyperlink"/>
        </w:rPr>
        <w:t>mcgfbarncrew@outlook.com</w:t>
      </w:r>
      <w:r>
        <w:fldChar w:fldCharType="end"/>
      </w:r>
      <w:r w:rsidR="00376F34">
        <w:t xml:space="preserve"> </w:t>
      </w:r>
    </w:p>
    <w:p w14:paraId="6907BD2C" w14:textId="77777777" w:rsidR="00BA2D08" w:rsidRDefault="00BA2D08" w:rsidP="00720632">
      <w:pPr>
        <w:pStyle w:val="NoSpacing"/>
        <w:ind w:left="2160" w:firstLine="720"/>
        <w:rPr>
          <w:sz w:val="20"/>
          <w:szCs w:val="20"/>
        </w:rPr>
      </w:pPr>
    </w:p>
    <w:p w14:paraId="68F12F0D" w14:textId="59734849" w:rsidR="00E70E66" w:rsidRDefault="00E70E66" w:rsidP="003A0470">
      <w:pPr>
        <w:pStyle w:val="NoSpacing"/>
        <w:rPr>
          <w:sz w:val="20"/>
          <w:szCs w:val="20"/>
        </w:rPr>
      </w:pPr>
      <w:r w:rsidRPr="00500C28">
        <w:rPr>
          <w:sz w:val="20"/>
          <w:szCs w:val="20"/>
        </w:rPr>
        <w:t xml:space="preserve">Entry day is </w:t>
      </w:r>
      <w:r w:rsidR="00BA29BA">
        <w:rPr>
          <w:sz w:val="20"/>
          <w:szCs w:val="20"/>
        </w:rPr>
        <w:t xml:space="preserve">July </w:t>
      </w:r>
      <w:r w:rsidR="00E846FD">
        <w:rPr>
          <w:sz w:val="20"/>
          <w:szCs w:val="20"/>
        </w:rPr>
        <w:t>17, 2</w:t>
      </w:r>
      <w:r w:rsidR="00BA29BA">
        <w:rPr>
          <w:sz w:val="20"/>
          <w:szCs w:val="20"/>
        </w:rPr>
        <w:t>02</w:t>
      </w:r>
      <w:r w:rsidR="00E846FD">
        <w:rPr>
          <w:sz w:val="20"/>
          <w:szCs w:val="20"/>
        </w:rPr>
        <w:t>3</w:t>
      </w:r>
      <w:r w:rsidRPr="00500C28">
        <w:rPr>
          <w:sz w:val="20"/>
          <w:szCs w:val="20"/>
        </w:rPr>
        <w:t xml:space="preserve">     11:00am-8:00pm</w:t>
      </w:r>
      <w:r w:rsidR="00376F34">
        <w:rPr>
          <w:sz w:val="20"/>
          <w:szCs w:val="20"/>
        </w:rPr>
        <w:t xml:space="preserve">    </w:t>
      </w:r>
      <w:r w:rsidRPr="00500C28">
        <w:rPr>
          <w:sz w:val="20"/>
          <w:szCs w:val="20"/>
        </w:rPr>
        <w:t xml:space="preserve">Entry fee is $2.00. </w:t>
      </w:r>
    </w:p>
    <w:p w14:paraId="07A6FF69" w14:textId="515920D6" w:rsidR="00417A22" w:rsidRDefault="003A0470" w:rsidP="00417A22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417A22">
        <w:rPr>
          <w:sz w:val="20"/>
          <w:szCs w:val="20"/>
        </w:rPr>
        <w:t xml:space="preserve">Show day is </w:t>
      </w:r>
      <w:r w:rsidR="00111F5E">
        <w:rPr>
          <w:sz w:val="20"/>
          <w:szCs w:val="20"/>
        </w:rPr>
        <w:t>Fri</w:t>
      </w:r>
      <w:r w:rsidR="00417A22">
        <w:rPr>
          <w:sz w:val="20"/>
          <w:szCs w:val="20"/>
        </w:rPr>
        <w:t>day</w:t>
      </w:r>
      <w:r w:rsidR="00BA29BA">
        <w:rPr>
          <w:sz w:val="20"/>
          <w:szCs w:val="20"/>
        </w:rPr>
        <w:t xml:space="preserve">, July </w:t>
      </w:r>
      <w:r w:rsidR="00E846FD">
        <w:rPr>
          <w:sz w:val="20"/>
          <w:szCs w:val="20"/>
        </w:rPr>
        <w:t>21</w:t>
      </w:r>
      <w:r w:rsidR="00BA29BA">
        <w:rPr>
          <w:sz w:val="20"/>
          <w:szCs w:val="20"/>
        </w:rPr>
        <w:t>, 202</w:t>
      </w:r>
      <w:r w:rsidR="00E846FD">
        <w:rPr>
          <w:sz w:val="20"/>
          <w:szCs w:val="20"/>
        </w:rPr>
        <w:t>3</w:t>
      </w:r>
      <w:r w:rsidR="00BA29BA">
        <w:rPr>
          <w:sz w:val="20"/>
          <w:szCs w:val="20"/>
        </w:rPr>
        <w:t xml:space="preserve"> </w:t>
      </w:r>
      <w:r w:rsidR="00417A22">
        <w:rPr>
          <w:sz w:val="20"/>
          <w:szCs w:val="20"/>
        </w:rPr>
        <w:t xml:space="preserve">after the </w:t>
      </w:r>
      <w:r w:rsidR="00BA29BA">
        <w:rPr>
          <w:sz w:val="20"/>
          <w:szCs w:val="20"/>
        </w:rPr>
        <w:t>S</w:t>
      </w:r>
      <w:r w:rsidR="00111F5E">
        <w:rPr>
          <w:sz w:val="20"/>
          <w:szCs w:val="20"/>
        </w:rPr>
        <w:t>heep</w:t>
      </w:r>
      <w:r w:rsidR="006351F2">
        <w:rPr>
          <w:sz w:val="20"/>
          <w:szCs w:val="20"/>
        </w:rPr>
        <w:t xml:space="preserve"> show.  </w:t>
      </w:r>
    </w:p>
    <w:p w14:paraId="2CA11206" w14:textId="77777777" w:rsidR="006351F2" w:rsidRPr="00500C28" w:rsidRDefault="006351F2" w:rsidP="00417A22">
      <w:pPr>
        <w:pStyle w:val="NoSpacing"/>
        <w:ind w:left="0"/>
        <w:rPr>
          <w:sz w:val="20"/>
          <w:szCs w:val="20"/>
        </w:rPr>
      </w:pPr>
    </w:p>
    <w:p w14:paraId="3A3D3078" w14:textId="77777777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 xml:space="preserve">Exhibitors must sign and agree to the rules/vet form. </w:t>
      </w:r>
    </w:p>
    <w:p w14:paraId="58793F96" w14:textId="286DF65D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 xml:space="preserve">All </w:t>
      </w:r>
      <w:r>
        <w:rPr>
          <w:sz w:val="20"/>
          <w:szCs w:val="20"/>
        </w:rPr>
        <w:t>swine</w:t>
      </w:r>
      <w:r w:rsidRPr="00500C28">
        <w:rPr>
          <w:sz w:val="20"/>
          <w:szCs w:val="20"/>
        </w:rPr>
        <w:t xml:space="preserve"> must be pre-registered</w:t>
      </w:r>
      <w:r w:rsidR="00BA29BA">
        <w:rPr>
          <w:sz w:val="20"/>
          <w:szCs w:val="20"/>
        </w:rPr>
        <w:t xml:space="preserve"> by July </w:t>
      </w:r>
      <w:r w:rsidR="008C61F9">
        <w:rPr>
          <w:sz w:val="20"/>
          <w:szCs w:val="20"/>
        </w:rPr>
        <w:t>8</w:t>
      </w:r>
      <w:r w:rsidR="00BA29BA">
        <w:rPr>
          <w:sz w:val="20"/>
          <w:szCs w:val="20"/>
        </w:rPr>
        <w:t>, 202</w:t>
      </w:r>
      <w:r w:rsidR="00E846FD">
        <w:rPr>
          <w:sz w:val="20"/>
          <w:szCs w:val="20"/>
        </w:rPr>
        <w:t>3</w:t>
      </w:r>
    </w:p>
    <w:p w14:paraId="3E894F15" w14:textId="77777777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>No substitutions will be permitted after entry deadline.</w:t>
      </w:r>
    </w:p>
    <w:p w14:paraId="34ABC08E" w14:textId="089CDE75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Swine</w:t>
      </w:r>
      <w:r w:rsidRPr="00500C28">
        <w:rPr>
          <w:sz w:val="20"/>
          <w:szCs w:val="20"/>
        </w:rPr>
        <w:t xml:space="preserve"> will not be released prior </w:t>
      </w:r>
      <w:r w:rsidR="003A0470">
        <w:rPr>
          <w:sz w:val="20"/>
          <w:szCs w:val="20"/>
        </w:rPr>
        <w:t xml:space="preserve">to </w:t>
      </w:r>
      <w:r w:rsidRPr="00500C28">
        <w:rPr>
          <w:sz w:val="20"/>
          <w:szCs w:val="20"/>
        </w:rPr>
        <w:t>scheduled t</w:t>
      </w:r>
      <w:r w:rsidR="003637F0">
        <w:rPr>
          <w:sz w:val="20"/>
          <w:szCs w:val="20"/>
        </w:rPr>
        <w:t xml:space="preserve">ime </w:t>
      </w:r>
      <w:r w:rsidR="00F1077A">
        <w:rPr>
          <w:sz w:val="20"/>
          <w:szCs w:val="20"/>
        </w:rPr>
        <w:t xml:space="preserve">7:00 PM on July </w:t>
      </w:r>
      <w:r w:rsidR="00E846FD">
        <w:rPr>
          <w:sz w:val="20"/>
          <w:szCs w:val="20"/>
        </w:rPr>
        <w:t>22</w:t>
      </w:r>
      <w:r w:rsidR="00F1077A">
        <w:rPr>
          <w:sz w:val="20"/>
          <w:szCs w:val="20"/>
        </w:rPr>
        <w:t>, 202</w:t>
      </w:r>
      <w:r w:rsidR="00E846FD">
        <w:rPr>
          <w:sz w:val="20"/>
          <w:szCs w:val="20"/>
        </w:rPr>
        <w:t>3</w:t>
      </w:r>
      <w:r w:rsidR="00F1077A">
        <w:rPr>
          <w:sz w:val="20"/>
          <w:szCs w:val="20"/>
        </w:rPr>
        <w:t>.</w:t>
      </w:r>
    </w:p>
    <w:p w14:paraId="3C06DEF4" w14:textId="77777777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 xml:space="preserve">All </w:t>
      </w:r>
      <w:r>
        <w:rPr>
          <w:sz w:val="20"/>
          <w:szCs w:val="20"/>
        </w:rPr>
        <w:t>swine</w:t>
      </w:r>
      <w:r w:rsidRPr="00500C28">
        <w:rPr>
          <w:sz w:val="20"/>
          <w:szCs w:val="20"/>
        </w:rPr>
        <w:t xml:space="preserve"> will be visually health checked. </w:t>
      </w:r>
    </w:p>
    <w:p w14:paraId="6EA40889" w14:textId="429365CC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>Department Chairperson will check vet forms prior to unloading any animals.</w:t>
      </w:r>
    </w:p>
    <w:p w14:paraId="25E85E11" w14:textId="77777777" w:rsidR="00E70E66" w:rsidRPr="00500C28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 xml:space="preserve">All </w:t>
      </w:r>
      <w:r>
        <w:rPr>
          <w:sz w:val="20"/>
          <w:szCs w:val="20"/>
        </w:rPr>
        <w:t>swine</w:t>
      </w:r>
      <w:r w:rsidRPr="00500C28">
        <w:rPr>
          <w:sz w:val="20"/>
          <w:szCs w:val="20"/>
        </w:rPr>
        <w:t xml:space="preserve"> must be free of illness or of disease.</w:t>
      </w:r>
    </w:p>
    <w:p w14:paraId="5E6D7409" w14:textId="77777777" w:rsidR="00E70E66" w:rsidRDefault="00E70E66" w:rsidP="002A2AC3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500C28">
        <w:rPr>
          <w:sz w:val="20"/>
          <w:szCs w:val="20"/>
        </w:rPr>
        <w:t xml:space="preserve">All </w:t>
      </w:r>
      <w:r>
        <w:rPr>
          <w:sz w:val="20"/>
          <w:szCs w:val="20"/>
        </w:rPr>
        <w:t>swine</w:t>
      </w:r>
      <w:r w:rsidRPr="00500C28">
        <w:rPr>
          <w:sz w:val="20"/>
          <w:szCs w:val="20"/>
        </w:rPr>
        <w:t xml:space="preserve"> must have current CVI prior 30 days of opening of fair. </w:t>
      </w:r>
    </w:p>
    <w:p w14:paraId="28097083" w14:textId="77777777" w:rsidR="00E70E66" w:rsidRPr="00500C28" w:rsidRDefault="00E70E66" w:rsidP="00E70E66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Section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1800"/>
        <w:gridCol w:w="1350"/>
        <w:gridCol w:w="1440"/>
        <w:gridCol w:w="1710"/>
      </w:tblGrid>
      <w:tr w:rsidR="00EF2B50" w14:paraId="3989BE57" w14:textId="77777777" w:rsidTr="00EF2B50">
        <w:tc>
          <w:tcPr>
            <w:tcW w:w="1908" w:type="dxa"/>
          </w:tcPr>
          <w:p w14:paraId="0D2E1301" w14:textId="77777777" w:rsidR="00E70E66" w:rsidRDefault="00EF2B50" w:rsidP="00E70E66">
            <w:pPr>
              <w:pStyle w:val="NoSpacing"/>
              <w:ind w:left="0"/>
            </w:pPr>
            <w:r>
              <w:t>A Berkshire</w:t>
            </w:r>
          </w:p>
        </w:tc>
        <w:tc>
          <w:tcPr>
            <w:tcW w:w="1800" w:type="dxa"/>
          </w:tcPr>
          <w:p w14:paraId="3B9BD6CB" w14:textId="77777777" w:rsidR="00E70E66" w:rsidRDefault="00EF2B50" w:rsidP="00E70E66">
            <w:pPr>
              <w:pStyle w:val="NoSpacing"/>
              <w:ind w:left="0"/>
            </w:pPr>
            <w:r>
              <w:t>B Chester Whites</w:t>
            </w:r>
          </w:p>
        </w:tc>
        <w:tc>
          <w:tcPr>
            <w:tcW w:w="1350" w:type="dxa"/>
          </w:tcPr>
          <w:p w14:paraId="648C03E2" w14:textId="77777777" w:rsidR="00E70E66" w:rsidRDefault="00EF2B50" w:rsidP="00E70E66">
            <w:pPr>
              <w:pStyle w:val="NoSpacing"/>
              <w:ind w:left="0"/>
            </w:pPr>
            <w:r>
              <w:t>C Durocs</w:t>
            </w:r>
          </w:p>
        </w:tc>
        <w:tc>
          <w:tcPr>
            <w:tcW w:w="1440" w:type="dxa"/>
          </w:tcPr>
          <w:p w14:paraId="6A7DE2A5" w14:textId="77777777" w:rsidR="00E70E66" w:rsidRDefault="00EF2B50" w:rsidP="00E70E66">
            <w:pPr>
              <w:pStyle w:val="NoSpacing"/>
              <w:ind w:left="0"/>
            </w:pPr>
            <w:r>
              <w:t>E Hampshire</w:t>
            </w:r>
          </w:p>
        </w:tc>
        <w:tc>
          <w:tcPr>
            <w:tcW w:w="1710" w:type="dxa"/>
          </w:tcPr>
          <w:p w14:paraId="7A6CC335" w14:textId="77777777" w:rsidR="00EF2B50" w:rsidRDefault="00EF2B50" w:rsidP="00E70E66">
            <w:pPr>
              <w:pStyle w:val="NoSpacing"/>
              <w:ind w:left="0"/>
            </w:pPr>
            <w:r>
              <w:t>F Poland China</w:t>
            </w:r>
          </w:p>
        </w:tc>
      </w:tr>
      <w:tr w:rsidR="00EF2B50" w14:paraId="2ADD611E" w14:textId="77777777" w:rsidTr="00EF2B50">
        <w:tc>
          <w:tcPr>
            <w:tcW w:w="1908" w:type="dxa"/>
          </w:tcPr>
          <w:p w14:paraId="7457F3A2" w14:textId="77777777" w:rsidR="00E70E66" w:rsidRDefault="00E86F95" w:rsidP="00E70E66">
            <w:pPr>
              <w:pStyle w:val="NoSpacing"/>
              <w:ind w:left="0"/>
            </w:pPr>
            <w:r>
              <w:t>G</w:t>
            </w:r>
            <w:r w:rsidR="00EF2B50">
              <w:t xml:space="preserve"> Spotted Portland China</w:t>
            </w:r>
          </w:p>
        </w:tc>
        <w:tc>
          <w:tcPr>
            <w:tcW w:w="1800" w:type="dxa"/>
          </w:tcPr>
          <w:p w14:paraId="6D2A7A7F" w14:textId="77777777" w:rsidR="00E70E66" w:rsidRDefault="00E86F95" w:rsidP="00E70E66">
            <w:pPr>
              <w:pStyle w:val="NoSpacing"/>
              <w:ind w:left="0"/>
            </w:pPr>
            <w:r>
              <w:t>H</w:t>
            </w:r>
            <w:r w:rsidR="00EF2B50">
              <w:t xml:space="preserve"> Yorkshire</w:t>
            </w:r>
          </w:p>
        </w:tc>
        <w:tc>
          <w:tcPr>
            <w:tcW w:w="1350" w:type="dxa"/>
          </w:tcPr>
          <w:p w14:paraId="11AA42AA" w14:textId="77777777" w:rsidR="00E70E66" w:rsidRDefault="00E86F95" w:rsidP="00E70E66">
            <w:pPr>
              <w:pStyle w:val="NoSpacing"/>
              <w:ind w:left="0"/>
            </w:pPr>
            <w:r>
              <w:t xml:space="preserve">I </w:t>
            </w:r>
            <w:r w:rsidR="00EF2B50">
              <w:t>Tamworth</w:t>
            </w:r>
          </w:p>
        </w:tc>
        <w:tc>
          <w:tcPr>
            <w:tcW w:w="1440" w:type="dxa"/>
          </w:tcPr>
          <w:p w14:paraId="4BCC3638" w14:textId="77777777" w:rsidR="00E70E66" w:rsidRDefault="00E86F95" w:rsidP="00E70E66">
            <w:pPr>
              <w:pStyle w:val="NoSpacing"/>
              <w:ind w:left="0"/>
            </w:pPr>
            <w:r>
              <w:t xml:space="preserve">J </w:t>
            </w:r>
            <w:r w:rsidR="00EF2B50">
              <w:t>Hereford</w:t>
            </w:r>
          </w:p>
        </w:tc>
        <w:tc>
          <w:tcPr>
            <w:tcW w:w="1710" w:type="dxa"/>
          </w:tcPr>
          <w:p w14:paraId="7448E09A" w14:textId="77777777" w:rsidR="00E70E66" w:rsidRDefault="00E86F95" w:rsidP="00E70E66">
            <w:pPr>
              <w:pStyle w:val="NoSpacing"/>
              <w:ind w:left="0"/>
            </w:pPr>
            <w:r>
              <w:t xml:space="preserve">K </w:t>
            </w:r>
            <w:r w:rsidR="00EF2B50">
              <w:t>Landrace</w:t>
            </w:r>
          </w:p>
        </w:tc>
      </w:tr>
    </w:tbl>
    <w:p w14:paraId="09E38867" w14:textId="77777777" w:rsidR="007A383C" w:rsidRDefault="00EF2B50" w:rsidP="00EF2B50">
      <w:pPr>
        <w:pStyle w:val="NoSpacing"/>
        <w:ind w:left="0"/>
      </w:pPr>
      <w:r>
        <w:t>Classes</w:t>
      </w:r>
    </w:p>
    <w:p w14:paraId="78F49C59" w14:textId="77777777" w:rsidR="002647D4" w:rsidRDefault="002647D4" w:rsidP="00EF2B50">
      <w:pPr>
        <w:pStyle w:val="NoSpacing"/>
        <w:numPr>
          <w:ilvl w:val="0"/>
          <w:numId w:val="2"/>
        </w:numPr>
        <w:sectPr w:rsidR="002647D4" w:rsidSect="007A38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1F06BB" w14:textId="219569F9" w:rsidR="00EF2B50" w:rsidRDefault="002A2AC3" w:rsidP="00EF2B50">
      <w:pPr>
        <w:pStyle w:val="NoSpacing"/>
        <w:numPr>
          <w:ilvl w:val="0"/>
          <w:numId w:val="2"/>
        </w:numPr>
      </w:pPr>
      <w:r>
        <w:t xml:space="preserve">Jan boar pig farrowed </w:t>
      </w:r>
      <w:r w:rsidR="00E846FD">
        <w:t>January 1-31</w:t>
      </w:r>
    </w:p>
    <w:p w14:paraId="50520C46" w14:textId="02719238" w:rsidR="00EF2B50" w:rsidRDefault="00EF2B50" w:rsidP="00EF2B50">
      <w:pPr>
        <w:pStyle w:val="NoSpacing"/>
        <w:numPr>
          <w:ilvl w:val="0"/>
          <w:numId w:val="2"/>
        </w:numPr>
      </w:pPr>
      <w:r>
        <w:t xml:space="preserve">Feb boar pig farrowed </w:t>
      </w:r>
      <w:r w:rsidR="00E846FD">
        <w:t>February 1-28</w:t>
      </w:r>
    </w:p>
    <w:p w14:paraId="76ADB92F" w14:textId="02CAE2B1" w:rsidR="00EF2B50" w:rsidRDefault="00EF2B50" w:rsidP="00BA29BA">
      <w:pPr>
        <w:pStyle w:val="NoSpacing"/>
        <w:numPr>
          <w:ilvl w:val="0"/>
          <w:numId w:val="2"/>
        </w:numPr>
      </w:pPr>
      <w:r>
        <w:t xml:space="preserve">Mar boar pig farrowed </w:t>
      </w:r>
      <w:r w:rsidR="00E846FD">
        <w:t>March 1-31</w:t>
      </w:r>
    </w:p>
    <w:p w14:paraId="01A64587" w14:textId="10CF0CED" w:rsidR="00EF2B50" w:rsidRDefault="00EF2B50" w:rsidP="00EF2B50">
      <w:pPr>
        <w:pStyle w:val="NoSpacing"/>
        <w:numPr>
          <w:ilvl w:val="0"/>
          <w:numId w:val="2"/>
        </w:numPr>
      </w:pPr>
      <w:r>
        <w:t xml:space="preserve">Apr boar pig farrowed </w:t>
      </w:r>
      <w:r w:rsidR="00E846FD">
        <w:t>April 1-30</w:t>
      </w:r>
    </w:p>
    <w:p w14:paraId="62C5EC7C" w14:textId="2C146D09" w:rsidR="00EF2B50" w:rsidRDefault="002A2AC3" w:rsidP="00EF2B50">
      <w:pPr>
        <w:pStyle w:val="NoSpacing"/>
        <w:numPr>
          <w:ilvl w:val="0"/>
          <w:numId w:val="2"/>
        </w:numPr>
      </w:pPr>
      <w:r>
        <w:t xml:space="preserve">Jan sow pig farrowed </w:t>
      </w:r>
      <w:r w:rsidR="00E846FD">
        <w:t>January 1-31</w:t>
      </w:r>
    </w:p>
    <w:p w14:paraId="5E0E43D6" w14:textId="15F75B27" w:rsidR="006253B2" w:rsidRDefault="006253B2" w:rsidP="006253B2">
      <w:pPr>
        <w:pStyle w:val="NoSpacing"/>
        <w:numPr>
          <w:ilvl w:val="0"/>
          <w:numId w:val="2"/>
        </w:numPr>
      </w:pPr>
      <w:r>
        <w:t xml:space="preserve">Feb sow pig farrowed </w:t>
      </w:r>
      <w:r w:rsidR="00E846FD">
        <w:t>February 1-28</w:t>
      </w:r>
    </w:p>
    <w:p w14:paraId="644D5889" w14:textId="4D39C7F5" w:rsidR="006253B2" w:rsidRDefault="006253B2" w:rsidP="006253B2">
      <w:pPr>
        <w:pStyle w:val="NoSpacing"/>
        <w:numPr>
          <w:ilvl w:val="0"/>
          <w:numId w:val="2"/>
        </w:numPr>
      </w:pPr>
      <w:r>
        <w:t xml:space="preserve">Mar sow pig farrowed </w:t>
      </w:r>
      <w:r w:rsidR="00E846FD">
        <w:t>March 1-31</w:t>
      </w:r>
    </w:p>
    <w:p w14:paraId="064A59EA" w14:textId="6166A7FC" w:rsidR="006253B2" w:rsidRDefault="006253B2" w:rsidP="006253B2">
      <w:pPr>
        <w:pStyle w:val="NoSpacing"/>
        <w:numPr>
          <w:ilvl w:val="0"/>
          <w:numId w:val="2"/>
        </w:numPr>
      </w:pPr>
      <w:r>
        <w:t xml:space="preserve">Apr sow pig farrowed </w:t>
      </w:r>
      <w:r w:rsidR="00E846FD">
        <w:t>April 1-30</w:t>
      </w:r>
    </w:p>
    <w:p w14:paraId="4ADABBEC" w14:textId="19CDE8A9" w:rsidR="002647D4" w:rsidRDefault="006253B2" w:rsidP="00BA29BA">
      <w:pPr>
        <w:pStyle w:val="NoSpacing"/>
        <w:numPr>
          <w:ilvl w:val="0"/>
          <w:numId w:val="2"/>
        </w:numPr>
        <w:sectPr w:rsidR="002647D4" w:rsidSect="002647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Young herd one boar, 2 sows farrowed on or after </w:t>
      </w:r>
      <w:r w:rsidR="00E846FD">
        <w:t>January 1</w:t>
      </w:r>
    </w:p>
    <w:p w14:paraId="44681C88" w14:textId="25FA5131" w:rsidR="006253B2" w:rsidRDefault="006253B2" w:rsidP="00EF2B50">
      <w:pPr>
        <w:pStyle w:val="NoSpacing"/>
        <w:numPr>
          <w:ilvl w:val="0"/>
          <w:numId w:val="2"/>
        </w:numPr>
      </w:pPr>
      <w:r>
        <w:t xml:space="preserve">Get of sire consists of 3 animals both sexes out of one boar farrowed on or after </w:t>
      </w:r>
      <w:r w:rsidR="00E846FD">
        <w:t>January 1</w:t>
      </w:r>
    </w:p>
    <w:p w14:paraId="691B7867" w14:textId="08D21444" w:rsidR="006253B2" w:rsidRDefault="006253B2" w:rsidP="002647D4">
      <w:pPr>
        <w:pStyle w:val="NoSpacing"/>
        <w:numPr>
          <w:ilvl w:val="0"/>
          <w:numId w:val="2"/>
        </w:numPr>
      </w:pPr>
      <w:r>
        <w:t xml:space="preserve">Produce of dam of 3 animals both sexes out of one sow farrowed on or after </w:t>
      </w:r>
      <w:r w:rsidR="00E846FD">
        <w:t>January 1</w:t>
      </w:r>
    </w:p>
    <w:p w14:paraId="5DE6EFF1" w14:textId="77777777" w:rsidR="00E86F95" w:rsidRDefault="00E86F95" w:rsidP="00E86F95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672"/>
        <w:gridCol w:w="768"/>
        <w:gridCol w:w="720"/>
      </w:tblGrid>
      <w:tr w:rsidR="006253B2" w:rsidRPr="00AD45FF" w14:paraId="12F49AAA" w14:textId="77777777" w:rsidTr="00783B1D">
        <w:tc>
          <w:tcPr>
            <w:tcW w:w="828" w:type="dxa"/>
          </w:tcPr>
          <w:p w14:paraId="7F8FD94C" w14:textId="77777777" w:rsidR="006253B2" w:rsidRPr="00AD45FF" w:rsidRDefault="006253B2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1</w:t>
            </w:r>
            <w:r w:rsidRPr="00AD45FF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72" w:type="dxa"/>
          </w:tcPr>
          <w:p w14:paraId="4C903644" w14:textId="77777777" w:rsidR="006253B2" w:rsidRPr="00AD45FF" w:rsidRDefault="006253B2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2</w:t>
            </w:r>
            <w:r w:rsidRPr="00AD45F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68" w:type="dxa"/>
          </w:tcPr>
          <w:p w14:paraId="537E99B5" w14:textId="77777777" w:rsidR="006253B2" w:rsidRPr="00AD45FF" w:rsidRDefault="006253B2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3</w:t>
            </w:r>
            <w:r w:rsidRPr="00AD45FF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3ADB87C6" w14:textId="77777777" w:rsidR="006253B2" w:rsidRPr="00AD45FF" w:rsidRDefault="006253B2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4</w:t>
            </w:r>
            <w:r w:rsidRPr="00AD45FF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6253B2" w:rsidRPr="00AD45FF" w14:paraId="43B72709" w14:textId="77777777" w:rsidTr="00783B1D">
        <w:tc>
          <w:tcPr>
            <w:tcW w:w="828" w:type="dxa"/>
          </w:tcPr>
          <w:p w14:paraId="4CDE162B" w14:textId="77777777" w:rsidR="006253B2" w:rsidRPr="00AD45FF" w:rsidRDefault="006253B2" w:rsidP="003A047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$1</w:t>
            </w:r>
            <w:r w:rsidR="003A0470">
              <w:rPr>
                <w:sz w:val="18"/>
                <w:szCs w:val="18"/>
              </w:rPr>
              <w:t>2</w:t>
            </w:r>
            <w:r w:rsidRPr="00AD45FF">
              <w:rPr>
                <w:sz w:val="18"/>
                <w:szCs w:val="18"/>
              </w:rPr>
              <w:t>.00</w:t>
            </w:r>
          </w:p>
        </w:tc>
        <w:tc>
          <w:tcPr>
            <w:tcW w:w="672" w:type="dxa"/>
          </w:tcPr>
          <w:p w14:paraId="7F05421D" w14:textId="77777777" w:rsidR="006253B2" w:rsidRPr="00AD45FF" w:rsidRDefault="006253B2" w:rsidP="003A047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</w:t>
            </w:r>
            <w:r w:rsidR="003A0470">
              <w:rPr>
                <w:sz w:val="18"/>
                <w:szCs w:val="18"/>
              </w:rPr>
              <w:t>9</w:t>
            </w:r>
            <w:r w:rsidRPr="00AD45FF">
              <w:rPr>
                <w:sz w:val="18"/>
                <w:szCs w:val="18"/>
              </w:rPr>
              <w:t>.00</w:t>
            </w:r>
          </w:p>
        </w:tc>
        <w:tc>
          <w:tcPr>
            <w:tcW w:w="768" w:type="dxa"/>
          </w:tcPr>
          <w:p w14:paraId="07C65237" w14:textId="77777777" w:rsidR="006253B2" w:rsidRPr="00AD45FF" w:rsidRDefault="006253B2" w:rsidP="003A0470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</w:t>
            </w:r>
            <w:r w:rsidR="003A0470">
              <w:rPr>
                <w:sz w:val="18"/>
                <w:szCs w:val="18"/>
              </w:rPr>
              <w:t>7</w:t>
            </w:r>
            <w:r w:rsidRPr="00AD45FF">
              <w:rPr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14:paraId="5E4CCF3C" w14:textId="77777777" w:rsidR="006253B2" w:rsidRPr="00AD45FF" w:rsidRDefault="006253B2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$5.00</w:t>
            </w:r>
          </w:p>
        </w:tc>
      </w:tr>
    </w:tbl>
    <w:p w14:paraId="64614FDF" w14:textId="77777777" w:rsidR="00E86F95" w:rsidRDefault="00E86F95" w:rsidP="006253B2">
      <w:pPr>
        <w:pStyle w:val="NoSpacing"/>
        <w:ind w:left="0"/>
      </w:pPr>
    </w:p>
    <w:p w14:paraId="0442026B" w14:textId="77777777" w:rsidR="006253B2" w:rsidRDefault="006D4ED8" w:rsidP="006253B2">
      <w:pPr>
        <w:pStyle w:val="NoSpacing"/>
        <w:ind w:left="0"/>
      </w:pPr>
      <w:r>
        <w:t xml:space="preserve">Section </w:t>
      </w:r>
      <w:proofErr w:type="gramStart"/>
      <w:r>
        <w:t>2  Market</w:t>
      </w:r>
      <w:proofErr w:type="gramEnd"/>
      <w:r>
        <w:t xml:space="preserve"> swine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1800"/>
        <w:gridCol w:w="1350"/>
        <w:gridCol w:w="1440"/>
        <w:gridCol w:w="1710"/>
      </w:tblGrid>
      <w:tr w:rsidR="006D4ED8" w14:paraId="7CEDD2B7" w14:textId="77777777" w:rsidTr="00783B1D">
        <w:tc>
          <w:tcPr>
            <w:tcW w:w="1908" w:type="dxa"/>
          </w:tcPr>
          <w:p w14:paraId="736385A1" w14:textId="77777777" w:rsidR="006D4ED8" w:rsidRDefault="006D4ED8" w:rsidP="00783B1D">
            <w:pPr>
              <w:pStyle w:val="NoSpacing"/>
              <w:ind w:left="0"/>
            </w:pPr>
            <w:r>
              <w:t>A Berkshire</w:t>
            </w:r>
          </w:p>
        </w:tc>
        <w:tc>
          <w:tcPr>
            <w:tcW w:w="1800" w:type="dxa"/>
          </w:tcPr>
          <w:p w14:paraId="4C0A6B9F" w14:textId="77777777" w:rsidR="006D4ED8" w:rsidRDefault="006D4ED8" w:rsidP="00783B1D">
            <w:pPr>
              <w:pStyle w:val="NoSpacing"/>
              <w:ind w:left="0"/>
            </w:pPr>
            <w:r>
              <w:t>B Chester Whites</w:t>
            </w:r>
          </w:p>
        </w:tc>
        <w:tc>
          <w:tcPr>
            <w:tcW w:w="1350" w:type="dxa"/>
          </w:tcPr>
          <w:p w14:paraId="46CF8F99" w14:textId="77777777" w:rsidR="006D4ED8" w:rsidRDefault="00E86F95" w:rsidP="00783B1D">
            <w:pPr>
              <w:pStyle w:val="NoSpacing"/>
              <w:ind w:left="0"/>
            </w:pPr>
            <w:r>
              <w:t>C.   Durocs</w:t>
            </w:r>
          </w:p>
        </w:tc>
        <w:tc>
          <w:tcPr>
            <w:tcW w:w="1440" w:type="dxa"/>
          </w:tcPr>
          <w:p w14:paraId="23C4BC72" w14:textId="77777777" w:rsidR="006D4ED8" w:rsidRDefault="006D4ED8" w:rsidP="00783B1D">
            <w:pPr>
              <w:pStyle w:val="NoSpacing"/>
              <w:ind w:left="0"/>
            </w:pPr>
            <w:r>
              <w:t>E Hampshire</w:t>
            </w:r>
          </w:p>
        </w:tc>
        <w:tc>
          <w:tcPr>
            <w:tcW w:w="1710" w:type="dxa"/>
          </w:tcPr>
          <w:p w14:paraId="4D7E2F6A" w14:textId="77777777" w:rsidR="006D4ED8" w:rsidRDefault="006D4ED8" w:rsidP="00783B1D">
            <w:pPr>
              <w:pStyle w:val="NoSpacing"/>
              <w:ind w:left="0"/>
            </w:pPr>
            <w:r>
              <w:t>F Poland China</w:t>
            </w:r>
          </w:p>
        </w:tc>
      </w:tr>
      <w:tr w:rsidR="006D4ED8" w14:paraId="66083641" w14:textId="77777777" w:rsidTr="00783B1D">
        <w:tc>
          <w:tcPr>
            <w:tcW w:w="1908" w:type="dxa"/>
          </w:tcPr>
          <w:p w14:paraId="4AB9B52F" w14:textId="77777777" w:rsidR="006D4ED8" w:rsidRDefault="006D4ED8" w:rsidP="00783B1D">
            <w:pPr>
              <w:pStyle w:val="NoSpacing"/>
              <w:ind w:left="0"/>
            </w:pPr>
            <w:r>
              <w:t>F Spotted Portland China</w:t>
            </w:r>
          </w:p>
        </w:tc>
        <w:tc>
          <w:tcPr>
            <w:tcW w:w="1800" w:type="dxa"/>
          </w:tcPr>
          <w:p w14:paraId="5168ABE8" w14:textId="77777777" w:rsidR="006D4ED8" w:rsidRDefault="006D4ED8" w:rsidP="00783B1D">
            <w:pPr>
              <w:pStyle w:val="NoSpacing"/>
              <w:ind w:left="0"/>
            </w:pPr>
            <w:r>
              <w:t>G Yorkshire</w:t>
            </w:r>
          </w:p>
        </w:tc>
        <w:tc>
          <w:tcPr>
            <w:tcW w:w="1350" w:type="dxa"/>
          </w:tcPr>
          <w:p w14:paraId="3797C956" w14:textId="77777777" w:rsidR="006D4ED8" w:rsidRDefault="006D4ED8" w:rsidP="00783B1D">
            <w:pPr>
              <w:pStyle w:val="NoSpacing"/>
              <w:ind w:left="0"/>
            </w:pPr>
            <w:r>
              <w:t>H Tamworth</w:t>
            </w:r>
          </w:p>
        </w:tc>
        <w:tc>
          <w:tcPr>
            <w:tcW w:w="1440" w:type="dxa"/>
          </w:tcPr>
          <w:p w14:paraId="5513AADA" w14:textId="77777777" w:rsidR="006D4ED8" w:rsidRDefault="006D4ED8" w:rsidP="00783B1D">
            <w:pPr>
              <w:pStyle w:val="NoSpacing"/>
              <w:ind w:left="0"/>
            </w:pPr>
            <w:r>
              <w:t>I Hereford</w:t>
            </w:r>
          </w:p>
        </w:tc>
        <w:tc>
          <w:tcPr>
            <w:tcW w:w="1710" w:type="dxa"/>
          </w:tcPr>
          <w:p w14:paraId="6E8E5964" w14:textId="77777777" w:rsidR="006D4ED8" w:rsidRDefault="006D4ED8" w:rsidP="00783B1D">
            <w:pPr>
              <w:pStyle w:val="NoSpacing"/>
              <w:ind w:left="0"/>
            </w:pPr>
            <w:r>
              <w:t>J Landrace</w:t>
            </w:r>
          </w:p>
        </w:tc>
      </w:tr>
    </w:tbl>
    <w:p w14:paraId="64164F3A" w14:textId="77777777" w:rsidR="00E86F95" w:rsidRDefault="00E86F95" w:rsidP="006253B2">
      <w:pPr>
        <w:pStyle w:val="NoSpacing"/>
        <w:ind w:left="0"/>
      </w:pPr>
    </w:p>
    <w:p w14:paraId="46EA4853" w14:textId="77777777" w:rsidR="006D4ED8" w:rsidRDefault="006D4ED8" w:rsidP="006253B2">
      <w:pPr>
        <w:pStyle w:val="NoSpacing"/>
        <w:ind w:left="0"/>
      </w:pPr>
      <w:r>
        <w:t>Classes</w:t>
      </w:r>
    </w:p>
    <w:p w14:paraId="24E57358" w14:textId="3706D229" w:rsidR="006D4ED8" w:rsidRDefault="006D4ED8" w:rsidP="006D4ED8">
      <w:pPr>
        <w:pStyle w:val="NoSpacing"/>
        <w:numPr>
          <w:ilvl w:val="0"/>
          <w:numId w:val="3"/>
        </w:numPr>
      </w:pPr>
      <w:r>
        <w:t xml:space="preserve">Individual barrow farrowed after </w:t>
      </w:r>
      <w:r w:rsidR="00E846FD">
        <w:t>February 1</w:t>
      </w:r>
      <w:r>
        <w:t xml:space="preserve"> two entries per exhibitor</w:t>
      </w:r>
    </w:p>
    <w:p w14:paraId="1186AC9F" w14:textId="77777777" w:rsidR="006D4ED8" w:rsidRDefault="006D4ED8" w:rsidP="006D4ED8">
      <w:pPr>
        <w:pStyle w:val="NoSpacing"/>
        <w:numPr>
          <w:ilvl w:val="0"/>
          <w:numId w:val="4"/>
        </w:numPr>
      </w:pPr>
      <w:r>
        <w:t>Weight 180-220</w:t>
      </w:r>
    </w:p>
    <w:p w14:paraId="76990555" w14:textId="77777777" w:rsidR="006D4ED8" w:rsidRDefault="006D4ED8" w:rsidP="006D4ED8">
      <w:pPr>
        <w:pStyle w:val="NoSpacing"/>
        <w:numPr>
          <w:ilvl w:val="0"/>
          <w:numId w:val="4"/>
        </w:numPr>
      </w:pPr>
      <w:r>
        <w:t>Weight 221-240</w:t>
      </w:r>
    </w:p>
    <w:p w14:paraId="676E8935" w14:textId="77777777" w:rsidR="00E86F95" w:rsidRDefault="00E86F95" w:rsidP="00E86F95">
      <w:pPr>
        <w:pStyle w:val="NoSpacing"/>
        <w:ind w:left="1800"/>
      </w:pPr>
    </w:p>
    <w:p w14:paraId="1692B5DC" w14:textId="3E0FE441" w:rsidR="006D4ED8" w:rsidRDefault="006D4ED8" w:rsidP="006D4ED8">
      <w:pPr>
        <w:pStyle w:val="NoSpacing"/>
        <w:numPr>
          <w:ilvl w:val="0"/>
          <w:numId w:val="3"/>
        </w:numPr>
      </w:pPr>
      <w:r>
        <w:t xml:space="preserve">Pair of Barrows farrowed after </w:t>
      </w:r>
      <w:r w:rsidR="00E846FD">
        <w:t>February</w:t>
      </w:r>
      <w:r>
        <w:t xml:space="preserve"> limited to exhibitors showing in breeding classes</w:t>
      </w:r>
    </w:p>
    <w:p w14:paraId="15577937" w14:textId="77777777" w:rsidR="006D4ED8" w:rsidRDefault="006D4ED8" w:rsidP="006D4ED8">
      <w:pPr>
        <w:pStyle w:val="NoSpacing"/>
        <w:numPr>
          <w:ilvl w:val="0"/>
          <w:numId w:val="5"/>
        </w:numPr>
      </w:pPr>
      <w:r>
        <w:t>Light weight total weight 360-</w:t>
      </w:r>
      <w:r w:rsidR="002647D4">
        <w:t>440</w:t>
      </w:r>
    </w:p>
    <w:p w14:paraId="57D1E09C" w14:textId="77777777" w:rsidR="002647D4" w:rsidRDefault="002647D4" w:rsidP="006D4ED8">
      <w:pPr>
        <w:pStyle w:val="NoSpacing"/>
        <w:numPr>
          <w:ilvl w:val="0"/>
          <w:numId w:val="5"/>
        </w:numPr>
      </w:pPr>
      <w:r>
        <w:t>Heavy weight total weight 442-480</w:t>
      </w:r>
    </w:p>
    <w:p w14:paraId="29A2B244" w14:textId="77777777" w:rsidR="00E86F95" w:rsidRDefault="00E86F95" w:rsidP="00E86F95">
      <w:pPr>
        <w:pStyle w:val="NoSpacing"/>
        <w:ind w:left="180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672"/>
        <w:gridCol w:w="768"/>
        <w:gridCol w:w="720"/>
      </w:tblGrid>
      <w:tr w:rsidR="002647D4" w:rsidRPr="00AD45FF" w14:paraId="410AED7F" w14:textId="77777777" w:rsidTr="00783B1D">
        <w:tc>
          <w:tcPr>
            <w:tcW w:w="828" w:type="dxa"/>
          </w:tcPr>
          <w:p w14:paraId="619D9C43" w14:textId="77777777" w:rsidR="002647D4" w:rsidRPr="00AD45FF" w:rsidRDefault="002647D4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1</w:t>
            </w:r>
            <w:r w:rsidRPr="00AD45FF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72" w:type="dxa"/>
          </w:tcPr>
          <w:p w14:paraId="7680B411" w14:textId="77777777" w:rsidR="002647D4" w:rsidRPr="00AD45FF" w:rsidRDefault="002647D4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2</w:t>
            </w:r>
            <w:r w:rsidRPr="00AD45F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68" w:type="dxa"/>
          </w:tcPr>
          <w:p w14:paraId="4288E870" w14:textId="77777777" w:rsidR="002647D4" w:rsidRPr="00AD45FF" w:rsidRDefault="002647D4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3</w:t>
            </w:r>
            <w:r w:rsidRPr="00AD45FF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1949D8B2" w14:textId="77777777" w:rsidR="002647D4" w:rsidRPr="00AD45FF" w:rsidRDefault="002647D4" w:rsidP="00783B1D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4</w:t>
            </w:r>
            <w:r w:rsidRPr="00AD45FF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3A0470" w:rsidRPr="00AD45FF" w14:paraId="3170FAAB" w14:textId="77777777" w:rsidTr="00783B1D">
        <w:tc>
          <w:tcPr>
            <w:tcW w:w="828" w:type="dxa"/>
          </w:tcPr>
          <w:p w14:paraId="5B45E9E4" w14:textId="77777777" w:rsidR="003A0470" w:rsidRPr="00AD45FF" w:rsidRDefault="003A0470" w:rsidP="007B4559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2</w:t>
            </w:r>
            <w:r w:rsidRPr="00AD45FF">
              <w:rPr>
                <w:sz w:val="18"/>
                <w:szCs w:val="18"/>
              </w:rPr>
              <w:t>.00</w:t>
            </w:r>
          </w:p>
        </w:tc>
        <w:tc>
          <w:tcPr>
            <w:tcW w:w="672" w:type="dxa"/>
          </w:tcPr>
          <w:p w14:paraId="242AB7FB" w14:textId="77777777" w:rsidR="003A0470" w:rsidRPr="00AD45FF" w:rsidRDefault="003A0470" w:rsidP="007B4559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9</w:t>
            </w:r>
            <w:r w:rsidRPr="00AD45FF">
              <w:rPr>
                <w:sz w:val="18"/>
                <w:szCs w:val="18"/>
              </w:rPr>
              <w:t>.00</w:t>
            </w:r>
          </w:p>
        </w:tc>
        <w:tc>
          <w:tcPr>
            <w:tcW w:w="768" w:type="dxa"/>
          </w:tcPr>
          <w:p w14:paraId="15E0DE18" w14:textId="77777777" w:rsidR="003A0470" w:rsidRPr="00AD45FF" w:rsidRDefault="003A0470" w:rsidP="007B4559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7</w:t>
            </w:r>
            <w:r w:rsidRPr="00AD45FF">
              <w:rPr>
                <w:sz w:val="18"/>
                <w:szCs w:val="18"/>
              </w:rPr>
              <w:t>.00</w:t>
            </w:r>
          </w:p>
        </w:tc>
        <w:tc>
          <w:tcPr>
            <w:tcW w:w="720" w:type="dxa"/>
          </w:tcPr>
          <w:p w14:paraId="6EB50440" w14:textId="77777777" w:rsidR="003A0470" w:rsidRPr="00AD45FF" w:rsidRDefault="003A0470" w:rsidP="007B4559">
            <w:pPr>
              <w:pStyle w:val="NoSpacing"/>
              <w:ind w:left="0"/>
              <w:rPr>
                <w:sz w:val="18"/>
                <w:szCs w:val="18"/>
              </w:rPr>
            </w:pPr>
            <w:r w:rsidRPr="00AD45FF">
              <w:rPr>
                <w:sz w:val="18"/>
                <w:szCs w:val="18"/>
              </w:rPr>
              <w:t>$5.00</w:t>
            </w:r>
          </w:p>
        </w:tc>
      </w:tr>
    </w:tbl>
    <w:p w14:paraId="75C1D9DD" w14:textId="77777777" w:rsidR="00BA29BA" w:rsidRDefault="00BA29BA" w:rsidP="002647D4">
      <w:pPr>
        <w:pStyle w:val="NoSpacing"/>
        <w:ind w:left="0"/>
      </w:pPr>
    </w:p>
    <w:p w14:paraId="0A715157" w14:textId="0B4F216C" w:rsidR="002647D4" w:rsidRDefault="002647D4" w:rsidP="002647D4">
      <w:pPr>
        <w:pStyle w:val="NoSpacing"/>
        <w:ind w:left="0"/>
      </w:pPr>
      <w:r>
        <w:lastRenderedPageBreak/>
        <w:t>Rosettes for</w:t>
      </w:r>
    </w:p>
    <w:p w14:paraId="384A3206" w14:textId="77777777" w:rsidR="002647D4" w:rsidRDefault="002647D4" w:rsidP="002647D4">
      <w:pPr>
        <w:pStyle w:val="NoSpacing"/>
        <w:numPr>
          <w:ilvl w:val="0"/>
          <w:numId w:val="3"/>
        </w:numPr>
        <w:sectPr w:rsidR="002647D4" w:rsidSect="002647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DEB98" w14:textId="77777777" w:rsidR="002647D4" w:rsidRDefault="002647D4" w:rsidP="002647D4">
      <w:pPr>
        <w:pStyle w:val="NoSpacing"/>
        <w:numPr>
          <w:ilvl w:val="0"/>
          <w:numId w:val="7"/>
        </w:numPr>
      </w:pPr>
      <w:r>
        <w:t>Champion Boar</w:t>
      </w:r>
    </w:p>
    <w:p w14:paraId="40F3F0C6" w14:textId="77777777" w:rsidR="002647D4" w:rsidRDefault="002647D4" w:rsidP="002647D4">
      <w:pPr>
        <w:pStyle w:val="NoSpacing"/>
        <w:numPr>
          <w:ilvl w:val="0"/>
          <w:numId w:val="7"/>
        </w:numPr>
      </w:pPr>
      <w:r>
        <w:t>Reserve Champion Boar</w:t>
      </w:r>
    </w:p>
    <w:p w14:paraId="6968AB80" w14:textId="77777777" w:rsidR="002647D4" w:rsidRDefault="002647D4" w:rsidP="002647D4">
      <w:pPr>
        <w:pStyle w:val="NoSpacing"/>
        <w:numPr>
          <w:ilvl w:val="0"/>
          <w:numId w:val="7"/>
        </w:numPr>
      </w:pPr>
      <w:r>
        <w:t>Champion Sow</w:t>
      </w:r>
    </w:p>
    <w:p w14:paraId="6F8849F4" w14:textId="77777777" w:rsidR="002647D4" w:rsidRDefault="002647D4" w:rsidP="002647D4">
      <w:pPr>
        <w:pStyle w:val="NoSpacing"/>
        <w:numPr>
          <w:ilvl w:val="0"/>
          <w:numId w:val="9"/>
        </w:numPr>
      </w:pPr>
      <w:r>
        <w:t>Reserve Champion Sow</w:t>
      </w:r>
    </w:p>
    <w:p w14:paraId="5A8A0A87" w14:textId="77777777" w:rsidR="002647D4" w:rsidRDefault="002647D4" w:rsidP="002647D4">
      <w:pPr>
        <w:pStyle w:val="NoSpacing"/>
        <w:numPr>
          <w:ilvl w:val="0"/>
          <w:numId w:val="10"/>
        </w:numPr>
      </w:pPr>
      <w:r>
        <w:t>Champion Pair of Barrows</w:t>
      </w:r>
    </w:p>
    <w:p w14:paraId="7CC2C4AA" w14:textId="77777777" w:rsidR="002647D4" w:rsidRDefault="002647D4" w:rsidP="002647D4">
      <w:pPr>
        <w:pStyle w:val="NoSpacing"/>
        <w:numPr>
          <w:ilvl w:val="0"/>
          <w:numId w:val="10"/>
        </w:numPr>
      </w:pPr>
      <w:r>
        <w:t>Reserve Champion Pair of Barrows</w:t>
      </w:r>
    </w:p>
    <w:sectPr w:rsidR="002647D4" w:rsidSect="002647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A38"/>
    <w:multiLevelType w:val="hybridMultilevel"/>
    <w:tmpl w:val="693446DC"/>
    <w:lvl w:ilvl="0" w:tplc="05F843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7C9"/>
    <w:multiLevelType w:val="hybridMultilevel"/>
    <w:tmpl w:val="3BEAC95E"/>
    <w:lvl w:ilvl="0" w:tplc="21B45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D1549"/>
    <w:multiLevelType w:val="multilevel"/>
    <w:tmpl w:val="AEF8D432"/>
    <w:lvl w:ilvl="0">
      <w:start w:val="72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46"/>
      <w:numFmt w:val="decimal"/>
      <w:lvlText w:val="%1-%2"/>
      <w:lvlJc w:val="left"/>
      <w:pPr>
        <w:ind w:left="1920" w:hanging="1200"/>
      </w:pPr>
      <w:rPr>
        <w:rFonts w:hint="default"/>
      </w:rPr>
    </w:lvl>
    <w:lvl w:ilvl="2">
      <w:start w:val="5970"/>
      <w:numFmt w:val="decimal"/>
      <w:lvlText w:val="%1-%2-%3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520" w:hanging="12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190352"/>
    <w:multiLevelType w:val="hybridMultilevel"/>
    <w:tmpl w:val="18E0B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F4AAB"/>
    <w:multiLevelType w:val="hybridMultilevel"/>
    <w:tmpl w:val="B5540A68"/>
    <w:lvl w:ilvl="0" w:tplc="B20A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D64A5"/>
    <w:multiLevelType w:val="hybridMultilevel"/>
    <w:tmpl w:val="902A44BA"/>
    <w:lvl w:ilvl="0" w:tplc="2A6AA8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1F8B"/>
    <w:multiLevelType w:val="hybridMultilevel"/>
    <w:tmpl w:val="7DAE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30C2B"/>
    <w:multiLevelType w:val="hybridMultilevel"/>
    <w:tmpl w:val="661484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3472"/>
    <w:multiLevelType w:val="hybridMultilevel"/>
    <w:tmpl w:val="86E6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11669"/>
    <w:multiLevelType w:val="hybridMultilevel"/>
    <w:tmpl w:val="62363356"/>
    <w:lvl w:ilvl="0" w:tplc="21B45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BA720D"/>
    <w:multiLevelType w:val="hybridMultilevel"/>
    <w:tmpl w:val="7F88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B4BA8"/>
    <w:multiLevelType w:val="hybridMultilevel"/>
    <w:tmpl w:val="A01CE6EC"/>
    <w:lvl w:ilvl="0" w:tplc="589853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5207">
    <w:abstractNumId w:val="4"/>
  </w:num>
  <w:num w:numId="2" w16cid:durableId="940455190">
    <w:abstractNumId w:val="6"/>
  </w:num>
  <w:num w:numId="3" w16cid:durableId="1713117956">
    <w:abstractNumId w:val="10"/>
  </w:num>
  <w:num w:numId="4" w16cid:durableId="117184057">
    <w:abstractNumId w:val="9"/>
  </w:num>
  <w:num w:numId="5" w16cid:durableId="1054430247">
    <w:abstractNumId w:val="1"/>
  </w:num>
  <w:num w:numId="6" w16cid:durableId="171653671">
    <w:abstractNumId w:val="7"/>
  </w:num>
  <w:num w:numId="7" w16cid:durableId="1379089628">
    <w:abstractNumId w:val="11"/>
  </w:num>
  <w:num w:numId="8" w16cid:durableId="896666566">
    <w:abstractNumId w:val="8"/>
  </w:num>
  <w:num w:numId="9" w16cid:durableId="858810788">
    <w:abstractNumId w:val="5"/>
  </w:num>
  <w:num w:numId="10" w16cid:durableId="52968424">
    <w:abstractNumId w:val="0"/>
  </w:num>
  <w:num w:numId="11" w16cid:durableId="1632664971">
    <w:abstractNumId w:val="2"/>
  </w:num>
  <w:num w:numId="12" w16cid:durableId="113969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3C"/>
    <w:rsid w:val="000B6788"/>
    <w:rsid w:val="00111F5E"/>
    <w:rsid w:val="001D362C"/>
    <w:rsid w:val="001F131B"/>
    <w:rsid w:val="00252094"/>
    <w:rsid w:val="002647D4"/>
    <w:rsid w:val="002A2AC3"/>
    <w:rsid w:val="002C5F7D"/>
    <w:rsid w:val="003637F0"/>
    <w:rsid w:val="00376F34"/>
    <w:rsid w:val="003A0470"/>
    <w:rsid w:val="00417A22"/>
    <w:rsid w:val="00536BB5"/>
    <w:rsid w:val="00546B52"/>
    <w:rsid w:val="005C04B7"/>
    <w:rsid w:val="006253B2"/>
    <w:rsid w:val="006351F2"/>
    <w:rsid w:val="0066426A"/>
    <w:rsid w:val="006D4ED8"/>
    <w:rsid w:val="00720632"/>
    <w:rsid w:val="007A383C"/>
    <w:rsid w:val="007C5907"/>
    <w:rsid w:val="00853FC7"/>
    <w:rsid w:val="008C1C0F"/>
    <w:rsid w:val="008C61F9"/>
    <w:rsid w:val="0091405A"/>
    <w:rsid w:val="00955779"/>
    <w:rsid w:val="00985AC0"/>
    <w:rsid w:val="00B82A94"/>
    <w:rsid w:val="00BA29BA"/>
    <w:rsid w:val="00BA2D08"/>
    <w:rsid w:val="00C42294"/>
    <w:rsid w:val="00CD629F"/>
    <w:rsid w:val="00E640BE"/>
    <w:rsid w:val="00E70E66"/>
    <w:rsid w:val="00E846FD"/>
    <w:rsid w:val="00E86F95"/>
    <w:rsid w:val="00EF2B50"/>
    <w:rsid w:val="00F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2AE1"/>
  <w15:docId w15:val="{F19EF0EE-F0AD-41E1-964E-6BFA84B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70E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0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Rachel Richardson</cp:lastModifiedBy>
  <cp:revision>2</cp:revision>
  <cp:lastPrinted>2012-02-05T17:09:00Z</cp:lastPrinted>
  <dcterms:created xsi:type="dcterms:W3CDTF">2023-05-25T00:05:00Z</dcterms:created>
  <dcterms:modified xsi:type="dcterms:W3CDTF">2023-05-25T00:05:00Z</dcterms:modified>
</cp:coreProperties>
</file>