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7EBD" w14:textId="77777777" w:rsidR="00197268" w:rsidRDefault="00197268" w:rsidP="002D0938">
      <w:pPr>
        <w:pStyle w:val="NoSpacing"/>
        <w:jc w:val="center"/>
      </w:pPr>
    </w:p>
    <w:p w14:paraId="7A48A444" w14:textId="1DDC7D09" w:rsidR="002D0938" w:rsidRDefault="002D0938" w:rsidP="002D0938">
      <w:pPr>
        <w:pStyle w:val="NoSpacing"/>
        <w:jc w:val="center"/>
      </w:pPr>
      <w:r>
        <w:t xml:space="preserve">DEPARTMENT 6 Goats </w:t>
      </w:r>
    </w:p>
    <w:p w14:paraId="2925379E" w14:textId="77777777" w:rsidR="00AD388D" w:rsidRDefault="00AD388D" w:rsidP="00AD388D">
      <w:pPr>
        <w:pStyle w:val="NoSpacing"/>
        <w:jc w:val="center"/>
      </w:pPr>
      <w:bookmarkStart w:id="0" w:name="_Hlk104055995"/>
      <w:r>
        <w:t>Kimberly King</w:t>
      </w:r>
    </w:p>
    <w:p w14:paraId="13D37833" w14:textId="77777777" w:rsidR="00AD388D" w:rsidRDefault="00AD388D" w:rsidP="00AD388D">
      <w:pPr>
        <w:pStyle w:val="NoSpacing"/>
        <w:jc w:val="center"/>
      </w:pPr>
      <w:r>
        <w:t>547 Carpenter Road</w:t>
      </w:r>
    </w:p>
    <w:p w14:paraId="32B7012A" w14:textId="77777777" w:rsidR="00AD388D" w:rsidRDefault="00AD388D" w:rsidP="00AD388D">
      <w:pPr>
        <w:pStyle w:val="NoSpacing"/>
        <w:jc w:val="center"/>
      </w:pPr>
      <w:proofErr w:type="spellStart"/>
      <w:r>
        <w:t>Stoneboro</w:t>
      </w:r>
      <w:proofErr w:type="spellEnd"/>
      <w:r>
        <w:t xml:space="preserve">, PA 16153 </w:t>
      </w:r>
    </w:p>
    <w:p w14:paraId="31B46A6C" w14:textId="77777777" w:rsidR="00AD388D" w:rsidRDefault="00AD388D" w:rsidP="00AD388D">
      <w:pPr>
        <w:pStyle w:val="NoSpacing"/>
        <w:jc w:val="center"/>
      </w:pPr>
      <w:r>
        <w:t>724-974-0844</w:t>
      </w:r>
    </w:p>
    <w:p w14:paraId="6BFE7530" w14:textId="524442AE" w:rsidR="004E3473" w:rsidRDefault="00000000" w:rsidP="00AD388D">
      <w:pPr>
        <w:pStyle w:val="NoSpacing"/>
        <w:jc w:val="center"/>
      </w:pPr>
      <w:hyperlink r:id="rId5" w:history="1">
        <w:r w:rsidR="004E3473">
          <w:rPr>
            <w:rStyle w:val="Hyperlink"/>
          </w:rPr>
          <w:t>mcgfbarncrew@outlook.com</w:t>
        </w:r>
      </w:hyperlink>
    </w:p>
    <w:bookmarkEnd w:id="0"/>
    <w:p w14:paraId="68806BFE" w14:textId="77777777" w:rsidR="00F4320E" w:rsidRDefault="00F4320E" w:rsidP="00F4320E">
      <w:pPr>
        <w:spacing w:line="240" w:lineRule="auto"/>
        <w:jc w:val="center"/>
      </w:pPr>
    </w:p>
    <w:p w14:paraId="21BBEA02" w14:textId="1F258309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 xml:space="preserve">Entry day is </w:t>
      </w:r>
      <w:r w:rsidR="00B672B5">
        <w:t xml:space="preserve">July </w:t>
      </w:r>
      <w:r w:rsidR="002C737D">
        <w:t>17</w:t>
      </w:r>
      <w:r w:rsidR="00B672B5">
        <w:t>, 20</w:t>
      </w:r>
      <w:r w:rsidR="002C737D">
        <w:t>23</w:t>
      </w:r>
      <w:r w:rsidR="00B672B5">
        <w:t xml:space="preserve"> from</w:t>
      </w:r>
      <w:r>
        <w:t xml:space="preserve"> 11:00-8:00 pm.   Entry fee is $2.00</w:t>
      </w:r>
    </w:p>
    <w:p w14:paraId="410D166F" w14:textId="4A92E678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 xml:space="preserve">Show day is Wednesday, </w:t>
      </w:r>
      <w:r w:rsidR="00B672B5">
        <w:t>July</w:t>
      </w:r>
      <w:r w:rsidR="002C737D">
        <w:t xml:space="preserve"> 1</w:t>
      </w:r>
      <w:r w:rsidR="00517F89">
        <w:t>9,</w:t>
      </w:r>
      <w:r w:rsidR="00B672B5">
        <w:t xml:space="preserve"> 202</w:t>
      </w:r>
      <w:r w:rsidR="002C737D">
        <w:t>3</w:t>
      </w:r>
      <w:r w:rsidR="004F2E32">
        <w:t xml:space="preserve"> at 9:00 AM.</w:t>
      </w:r>
    </w:p>
    <w:p w14:paraId="2E2273A5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Exhibitors must sign and agree to the rules/vet form.</w:t>
      </w:r>
    </w:p>
    <w:p w14:paraId="7ABB5A2E" w14:textId="321CC0B1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All goats must be pre-registered by J</w:t>
      </w:r>
      <w:r w:rsidR="00AD388D">
        <w:t>uly</w:t>
      </w:r>
      <w:r w:rsidR="00EA2003">
        <w:t xml:space="preserve"> 8</w:t>
      </w:r>
      <w:r w:rsidR="00653D4A">
        <w:t>, 20</w:t>
      </w:r>
      <w:r w:rsidR="00B672B5">
        <w:t>2</w:t>
      </w:r>
      <w:r w:rsidR="002C737D">
        <w:t>3</w:t>
      </w:r>
      <w:r>
        <w:t xml:space="preserve">. </w:t>
      </w:r>
    </w:p>
    <w:p w14:paraId="007F7D5E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No substitutions will be permitted after entry deadline.</w:t>
      </w:r>
    </w:p>
    <w:p w14:paraId="35F92CEE" w14:textId="0B829725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 xml:space="preserve">Goats will not be released prior to scheduled time at </w:t>
      </w:r>
      <w:r w:rsidR="00AD388D">
        <w:t>7</w:t>
      </w:r>
      <w:r>
        <w:t>:00 pm on J</w:t>
      </w:r>
      <w:r w:rsidR="00B672B5">
        <w:t xml:space="preserve">uly </w:t>
      </w:r>
      <w:r w:rsidR="002C737D">
        <w:t>22</w:t>
      </w:r>
      <w:r w:rsidR="00B672B5">
        <w:t>, 202</w:t>
      </w:r>
      <w:r w:rsidR="002C737D">
        <w:t>3</w:t>
      </w:r>
      <w:r>
        <w:t>.</w:t>
      </w:r>
    </w:p>
    <w:p w14:paraId="333D7FA1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All goats will be visually health checked.</w:t>
      </w:r>
    </w:p>
    <w:p w14:paraId="59560845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Department Chairperson will check vet forms prior to unloading any animals.</w:t>
      </w:r>
    </w:p>
    <w:p w14:paraId="54883587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All goats must be free of illness or of disease.</w:t>
      </w:r>
    </w:p>
    <w:p w14:paraId="087A5C8E" w14:textId="77777777" w:rsidR="00F4320E" w:rsidRDefault="00F4320E" w:rsidP="00F4320E">
      <w:pPr>
        <w:pStyle w:val="ListParagraph"/>
        <w:numPr>
          <w:ilvl w:val="0"/>
          <w:numId w:val="5"/>
        </w:numPr>
        <w:spacing w:line="240" w:lineRule="auto"/>
      </w:pPr>
      <w:r>
        <w:t>All goats must have current CVI prior 30 days of fair.</w:t>
      </w:r>
    </w:p>
    <w:p w14:paraId="593D6543" w14:textId="77777777" w:rsidR="00F4320E" w:rsidRDefault="00F4320E" w:rsidP="00F4320E">
      <w:pPr>
        <w:pStyle w:val="ListParagraph"/>
        <w:spacing w:line="240" w:lineRule="auto"/>
        <w:ind w:left="1440"/>
      </w:pPr>
    </w:p>
    <w:p w14:paraId="2362A597" w14:textId="77777777" w:rsidR="00F4320E" w:rsidRDefault="00F4320E" w:rsidP="00F4320E">
      <w:pPr>
        <w:pStyle w:val="ListParagraph"/>
        <w:spacing w:line="240" w:lineRule="auto"/>
        <w:ind w:left="1440"/>
      </w:pPr>
      <w:r>
        <w:t>Section 1—Dairy Goats</w:t>
      </w:r>
    </w:p>
    <w:p w14:paraId="1A775B10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r>
        <w:t>Alpine</w:t>
      </w:r>
    </w:p>
    <w:p w14:paraId="6FED3A0B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r>
        <w:t>Nubian</w:t>
      </w:r>
    </w:p>
    <w:p w14:paraId="7AD8B1E7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r>
        <w:t>Saanen</w:t>
      </w:r>
    </w:p>
    <w:p w14:paraId="662DD923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Toggenburg</w:t>
      </w:r>
      <w:proofErr w:type="spellEnd"/>
    </w:p>
    <w:p w14:paraId="07EFF50D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r>
        <w:t>Recorded Grades (French, Rock Swiss)</w:t>
      </w:r>
    </w:p>
    <w:p w14:paraId="1B98A554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Lamancha</w:t>
      </w:r>
      <w:proofErr w:type="spellEnd"/>
    </w:p>
    <w:p w14:paraId="4A0B446F" w14:textId="77777777" w:rsidR="00F4320E" w:rsidRDefault="00F4320E" w:rsidP="00F4320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Oberhalsi</w:t>
      </w:r>
      <w:proofErr w:type="spellEnd"/>
    </w:p>
    <w:p w14:paraId="2D4D23A7" w14:textId="77777777" w:rsidR="00F4320E" w:rsidRDefault="00F4320E" w:rsidP="00F4320E">
      <w:pPr>
        <w:pStyle w:val="ListParagraph"/>
        <w:spacing w:line="240" w:lineRule="auto"/>
        <w:ind w:left="1800"/>
      </w:pPr>
    </w:p>
    <w:p w14:paraId="035D8288" w14:textId="77777777" w:rsidR="00F4320E" w:rsidRDefault="00F4320E" w:rsidP="00F4320E">
      <w:pPr>
        <w:pStyle w:val="ListParagraph"/>
        <w:spacing w:line="240" w:lineRule="auto"/>
        <w:ind w:left="1800"/>
      </w:pPr>
    </w:p>
    <w:p w14:paraId="35654C1C" w14:textId="77777777" w:rsidR="00F4320E" w:rsidRDefault="00F4320E" w:rsidP="00F4320E">
      <w:pPr>
        <w:pStyle w:val="ListParagraph"/>
        <w:spacing w:line="240" w:lineRule="auto"/>
        <w:ind w:left="1800"/>
      </w:pPr>
      <w:r>
        <w:t>Classes:</w:t>
      </w:r>
    </w:p>
    <w:p w14:paraId="0A25AA90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Doe 5 years old and over</w:t>
      </w:r>
    </w:p>
    <w:p w14:paraId="620D085D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Doe  3</w:t>
      </w:r>
      <w:proofErr w:type="gramEnd"/>
      <w:r>
        <w:t xml:space="preserve"> years old and under 5</w:t>
      </w:r>
    </w:p>
    <w:p w14:paraId="2906BE83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Doe  2</w:t>
      </w:r>
      <w:proofErr w:type="gramEnd"/>
      <w:r>
        <w:t xml:space="preserve"> years and under 3</w:t>
      </w:r>
    </w:p>
    <w:p w14:paraId="02C7828F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Doe  1</w:t>
      </w:r>
      <w:proofErr w:type="gramEnd"/>
      <w:r>
        <w:t xml:space="preserve"> year old and under 2 in milk</w:t>
      </w:r>
    </w:p>
    <w:p w14:paraId="3AE848B2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Doe  1</w:t>
      </w:r>
      <w:proofErr w:type="gramEnd"/>
      <w:r>
        <w:t xml:space="preserve"> year old and under not in milk</w:t>
      </w:r>
    </w:p>
    <w:p w14:paraId="7C39969A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 xml:space="preserve">Doe under 5 months old </w:t>
      </w:r>
    </w:p>
    <w:p w14:paraId="48537CCB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Kid 5 months old and under 1 year</w:t>
      </w:r>
    </w:p>
    <w:p w14:paraId="45E7527C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Get of sire—3 doe from one sire under 1 year old</w:t>
      </w:r>
    </w:p>
    <w:p w14:paraId="5654379C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Daughter of dam</w:t>
      </w:r>
    </w:p>
    <w:p w14:paraId="77E65055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Produce of dam—2 doe for one dam</w:t>
      </w:r>
    </w:p>
    <w:p w14:paraId="59A4C5F6" w14:textId="77777777" w:rsidR="00F4320E" w:rsidRDefault="00F4320E" w:rsidP="00F4320E">
      <w:pPr>
        <w:pStyle w:val="ListParagraph"/>
        <w:numPr>
          <w:ilvl w:val="0"/>
          <w:numId w:val="7"/>
        </w:numPr>
        <w:spacing w:line="240" w:lineRule="auto"/>
      </w:pPr>
      <w:r>
        <w:t>Milking herd (limited to three animals in milk) one breed</w:t>
      </w:r>
    </w:p>
    <w:p w14:paraId="214B5C97" w14:textId="77777777" w:rsidR="00F4320E" w:rsidRDefault="00F4320E" w:rsidP="00F4320E">
      <w:pPr>
        <w:pStyle w:val="ListParagraph"/>
        <w:spacing w:line="240" w:lineRule="auto"/>
        <w:ind w:left="2160"/>
      </w:pPr>
    </w:p>
    <w:p w14:paraId="632BC7BF" w14:textId="77777777" w:rsidR="00F4320E" w:rsidRDefault="00F4320E" w:rsidP="00F4320E">
      <w:pPr>
        <w:pStyle w:val="ListParagraph"/>
        <w:spacing w:line="240" w:lineRule="auto"/>
        <w:ind w:left="2160"/>
      </w:pPr>
    </w:p>
    <w:p w14:paraId="219AE1C0" w14:textId="77777777" w:rsidR="00F4320E" w:rsidRDefault="00F4320E" w:rsidP="00F4320E">
      <w:pPr>
        <w:pStyle w:val="ListParagraph"/>
        <w:spacing w:line="240" w:lineRule="auto"/>
        <w:ind w:left="1440"/>
      </w:pPr>
      <w:r>
        <w:t>Section2—Meat Goats</w:t>
      </w:r>
    </w:p>
    <w:p w14:paraId="4DD343CA" w14:textId="77777777" w:rsidR="00F4320E" w:rsidRDefault="00800913" w:rsidP="00800913">
      <w:pPr>
        <w:pStyle w:val="ListParagraph"/>
        <w:numPr>
          <w:ilvl w:val="0"/>
          <w:numId w:val="8"/>
        </w:numPr>
        <w:spacing w:line="240" w:lineRule="auto"/>
      </w:pPr>
      <w:r>
        <w:t>Pure Breed</w:t>
      </w:r>
    </w:p>
    <w:p w14:paraId="3CDC6956" w14:textId="77777777" w:rsidR="00800913" w:rsidRDefault="00800913" w:rsidP="00800913">
      <w:pPr>
        <w:pStyle w:val="ListParagraph"/>
        <w:numPr>
          <w:ilvl w:val="0"/>
          <w:numId w:val="8"/>
        </w:numPr>
        <w:spacing w:line="240" w:lineRule="auto"/>
      </w:pPr>
      <w:r>
        <w:t>99-75%</w:t>
      </w:r>
    </w:p>
    <w:p w14:paraId="6EC1D09F" w14:textId="77777777" w:rsidR="00800913" w:rsidRDefault="00800913" w:rsidP="00800913">
      <w:pPr>
        <w:pStyle w:val="ListParagraph"/>
        <w:numPr>
          <w:ilvl w:val="0"/>
          <w:numId w:val="8"/>
        </w:numPr>
        <w:spacing w:line="240" w:lineRule="auto"/>
      </w:pPr>
      <w:r>
        <w:t>74-50%</w:t>
      </w:r>
    </w:p>
    <w:p w14:paraId="1C6D4F70" w14:textId="77777777" w:rsidR="00800913" w:rsidRDefault="00800913" w:rsidP="00800913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49% and under </w:t>
      </w:r>
    </w:p>
    <w:p w14:paraId="288D2FEA" w14:textId="77777777" w:rsidR="00800913" w:rsidRDefault="00800913" w:rsidP="00800913">
      <w:pPr>
        <w:pStyle w:val="ListParagraph"/>
        <w:spacing w:line="240" w:lineRule="auto"/>
        <w:ind w:left="1800"/>
      </w:pPr>
    </w:p>
    <w:p w14:paraId="4B73EEA3" w14:textId="77777777" w:rsidR="00800913" w:rsidRDefault="00800913" w:rsidP="00800913">
      <w:pPr>
        <w:pStyle w:val="ListParagraph"/>
        <w:spacing w:line="240" w:lineRule="auto"/>
        <w:ind w:left="1800"/>
      </w:pPr>
      <w:r>
        <w:t>Classes:</w:t>
      </w:r>
    </w:p>
    <w:p w14:paraId="3996B9C2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Doe 5 years old and over</w:t>
      </w:r>
    </w:p>
    <w:p w14:paraId="66611972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gramStart"/>
      <w:r>
        <w:t>Doe  3</w:t>
      </w:r>
      <w:proofErr w:type="gramEnd"/>
      <w:r>
        <w:t xml:space="preserve"> years old and under 5</w:t>
      </w:r>
    </w:p>
    <w:p w14:paraId="361A1FAE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gramStart"/>
      <w:r>
        <w:t>Doe  2</w:t>
      </w:r>
      <w:proofErr w:type="gramEnd"/>
      <w:r>
        <w:t xml:space="preserve"> years and under 3</w:t>
      </w:r>
    </w:p>
    <w:p w14:paraId="233E13F4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gramStart"/>
      <w:r>
        <w:t>Doe  1</w:t>
      </w:r>
      <w:proofErr w:type="gramEnd"/>
      <w:r>
        <w:t xml:space="preserve"> year old and under 2 in milk</w:t>
      </w:r>
    </w:p>
    <w:p w14:paraId="1F9044E5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gramStart"/>
      <w:r>
        <w:t>Doe  1</w:t>
      </w:r>
      <w:proofErr w:type="gramEnd"/>
      <w:r>
        <w:t xml:space="preserve"> year old and under not in milk</w:t>
      </w:r>
    </w:p>
    <w:p w14:paraId="7CAFC314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 xml:space="preserve">Doe under 5 months old </w:t>
      </w:r>
    </w:p>
    <w:p w14:paraId="7DDBD7D0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Kid 5 months old and under 1 year</w:t>
      </w:r>
    </w:p>
    <w:p w14:paraId="75F34902" w14:textId="11BABA1B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Bucks alter</w:t>
      </w:r>
      <w:r w:rsidR="00B672B5">
        <w:t>ed</w:t>
      </w:r>
      <w:r>
        <w:t xml:space="preserve"> and unaltered under 5 months old</w:t>
      </w:r>
    </w:p>
    <w:p w14:paraId="1144DB13" w14:textId="794CF100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Wethers</w:t>
      </w:r>
      <w:proofErr w:type="spellEnd"/>
      <w:r>
        <w:t xml:space="preserve"> 5 months and under 1 year</w:t>
      </w:r>
    </w:p>
    <w:p w14:paraId="1995196F" w14:textId="4382503C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Wethers</w:t>
      </w:r>
      <w:proofErr w:type="spellEnd"/>
      <w:r>
        <w:t xml:space="preserve"> over 1 year and under 3</w:t>
      </w:r>
    </w:p>
    <w:p w14:paraId="07FD6D47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Get of sire—3 doe from one sire under 1 year old</w:t>
      </w:r>
    </w:p>
    <w:p w14:paraId="2055E7E1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Daughter of dam</w:t>
      </w:r>
    </w:p>
    <w:p w14:paraId="1AAD673A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Produce of dam—2 doe for one dam</w:t>
      </w:r>
    </w:p>
    <w:p w14:paraId="095DD04D" w14:textId="77777777" w:rsidR="00800913" w:rsidRDefault="00800913" w:rsidP="00800913">
      <w:pPr>
        <w:pStyle w:val="ListParagraph"/>
        <w:numPr>
          <w:ilvl w:val="0"/>
          <w:numId w:val="10"/>
        </w:numPr>
        <w:spacing w:line="240" w:lineRule="auto"/>
      </w:pPr>
      <w:r>
        <w:t>Milking herd (limited to three animals in milk) one breed</w:t>
      </w:r>
    </w:p>
    <w:p w14:paraId="6F0CBE3C" w14:textId="77777777" w:rsidR="00800913" w:rsidRDefault="00800913" w:rsidP="00800913">
      <w:pPr>
        <w:spacing w:line="240" w:lineRule="auto"/>
        <w:ind w:left="1800"/>
      </w:pPr>
    </w:p>
    <w:p w14:paraId="56EB00B4" w14:textId="77777777" w:rsidR="00800913" w:rsidRPr="00800913" w:rsidRDefault="00800913" w:rsidP="00800913">
      <w:pPr>
        <w:spacing w:line="240" w:lineRule="auto"/>
        <w:ind w:left="1800"/>
        <w:rPr>
          <w:u w:val="single"/>
        </w:rPr>
      </w:pPr>
      <w:r w:rsidRPr="00800913">
        <w:rPr>
          <w:u w:val="single"/>
        </w:rPr>
        <w:t>Prizes for Section 1 and Section 2</w:t>
      </w:r>
    </w:p>
    <w:p w14:paraId="1086CB71" w14:textId="77777777" w:rsidR="00800913" w:rsidRDefault="00800913" w:rsidP="00800913">
      <w:pPr>
        <w:spacing w:line="240" w:lineRule="auto"/>
        <w:ind w:left="1800"/>
      </w:pPr>
      <w:r>
        <w:t>1</w:t>
      </w:r>
      <w:r w:rsidRPr="00800913">
        <w:rPr>
          <w:vertAlign w:val="superscript"/>
        </w:rPr>
        <w:t>st</w:t>
      </w:r>
      <w:r>
        <w:t>---$1</w:t>
      </w:r>
      <w:r w:rsidR="002D0938">
        <w:t>2</w:t>
      </w:r>
      <w:r>
        <w:t>.00</w:t>
      </w:r>
    </w:p>
    <w:p w14:paraId="1E375D8F" w14:textId="77777777" w:rsidR="00800913" w:rsidRDefault="00800913" w:rsidP="00800913">
      <w:pPr>
        <w:spacing w:line="240" w:lineRule="auto"/>
        <w:ind w:left="1800"/>
      </w:pPr>
      <w:r>
        <w:t>2</w:t>
      </w:r>
      <w:r w:rsidRPr="00800913">
        <w:rPr>
          <w:vertAlign w:val="superscript"/>
        </w:rPr>
        <w:t>nd</w:t>
      </w:r>
      <w:r>
        <w:t>---$</w:t>
      </w:r>
      <w:r w:rsidR="002D0938">
        <w:t>9</w:t>
      </w:r>
      <w:r>
        <w:t>.00</w:t>
      </w:r>
    </w:p>
    <w:p w14:paraId="4D0CF092" w14:textId="77777777" w:rsidR="00800913" w:rsidRDefault="00800913" w:rsidP="00800913">
      <w:pPr>
        <w:spacing w:line="240" w:lineRule="auto"/>
        <w:ind w:left="1800"/>
      </w:pPr>
      <w:r>
        <w:t>3</w:t>
      </w:r>
      <w:r w:rsidRPr="00800913">
        <w:rPr>
          <w:vertAlign w:val="superscript"/>
        </w:rPr>
        <w:t>rd</w:t>
      </w:r>
      <w:r w:rsidR="002D0938">
        <w:t>---$7</w:t>
      </w:r>
      <w:r>
        <w:t>.00</w:t>
      </w:r>
    </w:p>
    <w:p w14:paraId="0475DEAB" w14:textId="77777777" w:rsidR="00800913" w:rsidRDefault="00800913" w:rsidP="00800913">
      <w:pPr>
        <w:spacing w:line="240" w:lineRule="auto"/>
        <w:ind w:left="1800"/>
      </w:pPr>
      <w:r>
        <w:t>4</w:t>
      </w:r>
      <w:r w:rsidRPr="00800913">
        <w:rPr>
          <w:vertAlign w:val="superscript"/>
        </w:rPr>
        <w:t>th</w:t>
      </w:r>
      <w:r w:rsidR="002D0938">
        <w:t>---$5</w:t>
      </w:r>
      <w:r>
        <w:t>.00</w:t>
      </w:r>
    </w:p>
    <w:p w14:paraId="38EC007E" w14:textId="77777777" w:rsidR="00800913" w:rsidRDefault="00800913" w:rsidP="00800913">
      <w:pPr>
        <w:spacing w:line="240" w:lineRule="auto"/>
        <w:ind w:left="1800"/>
      </w:pPr>
    </w:p>
    <w:p w14:paraId="50DBA85B" w14:textId="77777777" w:rsidR="00800913" w:rsidRDefault="00800913" w:rsidP="00800913">
      <w:pPr>
        <w:spacing w:line="240" w:lineRule="auto"/>
        <w:ind w:left="1800"/>
      </w:pPr>
      <w:r>
        <w:t>Rosettes for:</w:t>
      </w:r>
    </w:p>
    <w:p w14:paraId="15D688F2" w14:textId="77777777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Best udder in show</w:t>
      </w:r>
    </w:p>
    <w:p w14:paraId="6250763E" w14:textId="77777777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Senior Champion</w:t>
      </w:r>
    </w:p>
    <w:p w14:paraId="43D5098E" w14:textId="77777777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Reserve Senior Champion</w:t>
      </w:r>
    </w:p>
    <w:p w14:paraId="5EDC6F0A" w14:textId="54ADF90F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Grand Champion (all first</w:t>
      </w:r>
      <w:r w:rsidR="00EA2003">
        <w:t>-</w:t>
      </w:r>
      <w:r>
        <w:t>place animals)</w:t>
      </w:r>
    </w:p>
    <w:p w14:paraId="499CC666" w14:textId="77777777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Reserve Champion Doe (2</w:t>
      </w:r>
      <w:r w:rsidRPr="00800913">
        <w:rPr>
          <w:vertAlign w:val="superscript"/>
        </w:rPr>
        <w:t>nd</w:t>
      </w:r>
      <w:r>
        <w:t xml:space="preserve"> place animals in reserve class)</w:t>
      </w:r>
    </w:p>
    <w:p w14:paraId="1E7402E2" w14:textId="77777777" w:rsidR="00800913" w:rsidRDefault="00800913" w:rsidP="00800913">
      <w:pPr>
        <w:pStyle w:val="ListParagraph"/>
        <w:numPr>
          <w:ilvl w:val="0"/>
          <w:numId w:val="12"/>
        </w:numPr>
        <w:spacing w:line="240" w:lineRule="auto"/>
      </w:pPr>
      <w:r>
        <w:t>Best of Show</w:t>
      </w:r>
    </w:p>
    <w:p w14:paraId="639F6B0C" w14:textId="77777777" w:rsidR="00800913" w:rsidRDefault="00800913" w:rsidP="009066D8">
      <w:pPr>
        <w:pStyle w:val="ListParagraph"/>
        <w:spacing w:line="240" w:lineRule="auto"/>
        <w:ind w:left="2520"/>
        <w:jc w:val="both"/>
      </w:pPr>
    </w:p>
    <w:sectPr w:rsidR="00800913" w:rsidSect="0059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76C"/>
    <w:multiLevelType w:val="hybridMultilevel"/>
    <w:tmpl w:val="EAEA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3F7E"/>
    <w:multiLevelType w:val="hybridMultilevel"/>
    <w:tmpl w:val="2B3C191A"/>
    <w:lvl w:ilvl="0" w:tplc="184C965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8115F5"/>
    <w:multiLevelType w:val="hybridMultilevel"/>
    <w:tmpl w:val="CCF0CC16"/>
    <w:lvl w:ilvl="0" w:tplc="DF9E7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E946F6"/>
    <w:multiLevelType w:val="hybridMultilevel"/>
    <w:tmpl w:val="73528C56"/>
    <w:lvl w:ilvl="0" w:tplc="184C96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C03B48"/>
    <w:multiLevelType w:val="hybridMultilevel"/>
    <w:tmpl w:val="5114D494"/>
    <w:lvl w:ilvl="0" w:tplc="DA62A4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54002C"/>
    <w:multiLevelType w:val="hybridMultilevel"/>
    <w:tmpl w:val="71C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4CE1"/>
    <w:multiLevelType w:val="hybridMultilevel"/>
    <w:tmpl w:val="14CEA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00B0D"/>
    <w:multiLevelType w:val="hybridMultilevel"/>
    <w:tmpl w:val="4ED2395C"/>
    <w:lvl w:ilvl="0" w:tplc="DF9E71E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9305EC7"/>
    <w:multiLevelType w:val="hybridMultilevel"/>
    <w:tmpl w:val="9F70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137F3"/>
    <w:multiLevelType w:val="hybridMultilevel"/>
    <w:tmpl w:val="54B2BA3E"/>
    <w:lvl w:ilvl="0" w:tplc="DF9E71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3A15790"/>
    <w:multiLevelType w:val="hybridMultilevel"/>
    <w:tmpl w:val="F28E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02C2F"/>
    <w:multiLevelType w:val="hybridMultilevel"/>
    <w:tmpl w:val="1F3CB5EE"/>
    <w:lvl w:ilvl="0" w:tplc="FFA4D6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38720662">
    <w:abstractNumId w:val="0"/>
  </w:num>
  <w:num w:numId="2" w16cid:durableId="768310638">
    <w:abstractNumId w:val="6"/>
  </w:num>
  <w:num w:numId="3" w16cid:durableId="190455134">
    <w:abstractNumId w:val="5"/>
  </w:num>
  <w:num w:numId="4" w16cid:durableId="1974097228">
    <w:abstractNumId w:val="8"/>
  </w:num>
  <w:num w:numId="5" w16cid:durableId="498689678">
    <w:abstractNumId w:val="10"/>
  </w:num>
  <w:num w:numId="6" w16cid:durableId="1147015063">
    <w:abstractNumId w:val="4"/>
  </w:num>
  <w:num w:numId="7" w16cid:durableId="233784717">
    <w:abstractNumId w:val="11"/>
  </w:num>
  <w:num w:numId="8" w16cid:durableId="418721588">
    <w:abstractNumId w:val="3"/>
  </w:num>
  <w:num w:numId="9" w16cid:durableId="580796180">
    <w:abstractNumId w:val="1"/>
  </w:num>
  <w:num w:numId="10" w16cid:durableId="340788803">
    <w:abstractNumId w:val="9"/>
  </w:num>
  <w:num w:numId="11" w16cid:durableId="2049376553">
    <w:abstractNumId w:val="7"/>
  </w:num>
  <w:num w:numId="12" w16cid:durableId="213556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E"/>
    <w:rsid w:val="000E76AF"/>
    <w:rsid w:val="00197268"/>
    <w:rsid w:val="002C737D"/>
    <w:rsid w:val="002D0938"/>
    <w:rsid w:val="0037356B"/>
    <w:rsid w:val="004351FE"/>
    <w:rsid w:val="004E3473"/>
    <w:rsid w:val="004F2E32"/>
    <w:rsid w:val="00517F89"/>
    <w:rsid w:val="00593B17"/>
    <w:rsid w:val="00653D4A"/>
    <w:rsid w:val="006B5679"/>
    <w:rsid w:val="00800913"/>
    <w:rsid w:val="008D10B4"/>
    <w:rsid w:val="008E0351"/>
    <w:rsid w:val="009066D8"/>
    <w:rsid w:val="00981846"/>
    <w:rsid w:val="00AD388D"/>
    <w:rsid w:val="00B64030"/>
    <w:rsid w:val="00B672B5"/>
    <w:rsid w:val="00C80323"/>
    <w:rsid w:val="00DA4A22"/>
    <w:rsid w:val="00E44B2E"/>
    <w:rsid w:val="00E5511C"/>
    <w:rsid w:val="00EA2003"/>
    <w:rsid w:val="00F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EABA"/>
  <w15:docId w15:val="{32D9C60F-3E3A-40CF-A8F0-02B22D80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2E"/>
    <w:pPr>
      <w:ind w:left="720"/>
      <w:contextualSpacing/>
    </w:pPr>
  </w:style>
  <w:style w:type="paragraph" w:styleId="NoSpacing">
    <w:name w:val="No Spacing"/>
    <w:uiPriority w:val="1"/>
    <w:qFormat/>
    <w:rsid w:val="002D09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3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fbarncre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3</cp:revision>
  <cp:lastPrinted>2023-05-29T20:06:00Z</cp:lastPrinted>
  <dcterms:created xsi:type="dcterms:W3CDTF">2023-05-29T20:07:00Z</dcterms:created>
  <dcterms:modified xsi:type="dcterms:W3CDTF">2023-06-12T14:13:00Z</dcterms:modified>
</cp:coreProperties>
</file>