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10D6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Hunter’s Pulling</w:t>
      </w:r>
    </w:p>
    <w:p w14:paraId="58AF901F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167 Fredonia Road</w:t>
      </w:r>
    </w:p>
    <w:p w14:paraId="6238DFCF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Mercer, PA  16137</w:t>
      </w:r>
    </w:p>
    <w:p w14:paraId="3AEEED47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Hunter’s Pulling</w:t>
      </w:r>
    </w:p>
    <w:p w14:paraId="7B1197E7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167 Fredonia Road</w:t>
      </w:r>
    </w:p>
    <w:p w14:paraId="6CFD7453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Mercer, PA  16137</w:t>
      </w:r>
    </w:p>
    <w:p w14:paraId="52647449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Hunter’s Pulling</w:t>
      </w:r>
    </w:p>
    <w:p w14:paraId="72CDF027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167 Fredonia Road</w:t>
      </w:r>
    </w:p>
    <w:p w14:paraId="61830DFD" w14:textId="77777777" w:rsidR="00D70E2F" w:rsidRPr="00D70E2F" w:rsidRDefault="00D70E2F" w:rsidP="00D70E2F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0E2F">
        <w:rPr>
          <w:rFonts w:ascii="Times New Roman" w:eastAsia="Times New Roman" w:hAnsi="Times New Roman" w:cs="Times New Roman"/>
          <w:color w:val="000000"/>
          <w:sz w:val="32"/>
          <w:szCs w:val="32"/>
        </w:rPr>
        <w:t>Mercer, PA  16137</w:t>
      </w:r>
    </w:p>
    <w:p w14:paraId="7BBC8CA1" w14:textId="77777777" w:rsidR="00D70E2F" w:rsidRPr="001F4890" w:rsidRDefault="00D70E2F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Hunter’s Pulling</w:t>
      </w:r>
    </w:p>
    <w:p w14:paraId="0B6C0802" w14:textId="77777777" w:rsidR="00D70E2F" w:rsidRPr="001F4890" w:rsidRDefault="00D70E2F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167 Fredonia Road</w:t>
      </w:r>
    </w:p>
    <w:p w14:paraId="4A7BF098" w14:textId="77777777" w:rsidR="00D70E2F" w:rsidRPr="001F4890" w:rsidRDefault="00D70E2F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Mercer, PA 16137</w:t>
      </w:r>
    </w:p>
    <w:p w14:paraId="4D269575" w14:textId="47825E64" w:rsidR="00042448" w:rsidRPr="001F4890" w:rsidRDefault="00042448" w:rsidP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C407B53" w14:textId="231580CA" w:rsidR="00D70E2F" w:rsidRPr="000D714F" w:rsidRDefault="00D70E2F" w:rsidP="00D70E2F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F4890">
        <w:rPr>
          <w:rFonts w:ascii="Times New Roman" w:hAnsi="Times New Roman" w:cs="Times New Roman"/>
          <w:b/>
          <w:sz w:val="32"/>
          <w:szCs w:val="32"/>
          <w:u w:val="single"/>
        </w:rPr>
        <w:t>Class Pulling Order</w:t>
      </w:r>
      <w:r w:rsidR="000D71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A1727">
        <w:rPr>
          <w:rFonts w:ascii="Times New Roman" w:hAnsi="Times New Roman" w:cs="Times New Roman"/>
          <w:b/>
          <w:sz w:val="32"/>
          <w:szCs w:val="32"/>
        </w:rPr>
        <w:t xml:space="preserve">–Thursday, July </w:t>
      </w:r>
      <w:r w:rsidR="006B2BC3">
        <w:rPr>
          <w:rFonts w:ascii="Times New Roman" w:hAnsi="Times New Roman" w:cs="Times New Roman"/>
          <w:b/>
          <w:sz w:val="32"/>
          <w:szCs w:val="32"/>
        </w:rPr>
        <w:t>20</w:t>
      </w:r>
      <w:r w:rsidR="005A1727">
        <w:rPr>
          <w:rFonts w:ascii="Times New Roman" w:hAnsi="Times New Roman" w:cs="Times New Roman"/>
          <w:b/>
          <w:sz w:val="32"/>
          <w:szCs w:val="32"/>
        </w:rPr>
        <w:t>, 202</w:t>
      </w:r>
      <w:r w:rsidR="006B2BC3">
        <w:rPr>
          <w:rFonts w:ascii="Times New Roman" w:hAnsi="Times New Roman" w:cs="Times New Roman"/>
          <w:b/>
          <w:sz w:val="32"/>
          <w:szCs w:val="32"/>
        </w:rPr>
        <w:t>3</w:t>
      </w:r>
    </w:p>
    <w:p w14:paraId="30C8067B" w14:textId="77777777" w:rsidR="00D70E2F" w:rsidRPr="001F4890" w:rsidRDefault="00D70E2F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04AD62AC" w14:textId="77777777" w:rsidR="00042448" w:rsidRDefault="00B40E0A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Peewee</w:t>
      </w:r>
    </w:p>
    <w:p w14:paraId="0AAF06A0" w14:textId="77777777" w:rsidR="00B40E0A" w:rsidRDefault="00B40E0A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779DED0E" w14:textId="77777777" w:rsidR="00B40E0A" w:rsidRDefault="00B40E0A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Youth </w:t>
      </w:r>
      <w:proofErr w:type="spellStart"/>
      <w:r>
        <w:rPr>
          <w:rFonts w:ascii="Times New Roman" w:hAnsi="Times New Roman" w:cs="Times New Roman"/>
          <w:sz w:val="32"/>
          <w:szCs w:val="32"/>
        </w:rPr>
        <w:t>Unc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ut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Youth Cut</w:t>
      </w:r>
    </w:p>
    <w:p w14:paraId="009C367D" w14:textId="77777777" w:rsidR="00042448" w:rsidRPr="001F4890" w:rsidRDefault="001F4890" w:rsidP="00D70E2F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 xml:space="preserve">Uncut </w:t>
      </w:r>
      <w:r>
        <w:rPr>
          <w:rFonts w:ascii="Times New Roman" w:hAnsi="Times New Roman" w:cs="Times New Roman"/>
          <w:sz w:val="32"/>
          <w:szCs w:val="32"/>
        </w:rPr>
        <w:t>12HP</w:t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  <w:t>Cut 12HP</w:t>
      </w:r>
    </w:p>
    <w:p w14:paraId="03E30B64" w14:textId="77777777"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Uncut 16 HP</w:t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  <w:t>Cut 16 HP</w:t>
      </w:r>
    </w:p>
    <w:p w14:paraId="3838B4BA" w14:textId="3C5F2191" w:rsid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6B2B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HP</w:t>
      </w:r>
      <w:r w:rsidR="00716103">
        <w:rPr>
          <w:rFonts w:ascii="Times New Roman" w:hAnsi="Times New Roman" w:cs="Times New Roman"/>
          <w:sz w:val="32"/>
          <w:szCs w:val="32"/>
        </w:rPr>
        <w:t xml:space="preserve"> Twin Uncut</w:t>
      </w:r>
      <w:r w:rsidR="006B2BC3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Pr="001F4890">
        <w:rPr>
          <w:rFonts w:ascii="Times New Roman" w:hAnsi="Times New Roman" w:cs="Times New Roman"/>
          <w:sz w:val="32"/>
          <w:szCs w:val="32"/>
        </w:rPr>
        <w:t>20 HP</w:t>
      </w:r>
      <w:r w:rsidR="00716103" w:rsidRPr="00716103">
        <w:rPr>
          <w:rFonts w:ascii="Times New Roman" w:hAnsi="Times New Roman" w:cs="Times New Roman"/>
          <w:sz w:val="32"/>
          <w:szCs w:val="32"/>
        </w:rPr>
        <w:t xml:space="preserve"> </w:t>
      </w:r>
      <w:r w:rsidR="00716103">
        <w:rPr>
          <w:rFonts w:ascii="Times New Roman" w:hAnsi="Times New Roman" w:cs="Times New Roman"/>
          <w:sz w:val="32"/>
          <w:szCs w:val="32"/>
        </w:rPr>
        <w:t xml:space="preserve">Twin </w:t>
      </w:r>
      <w:r w:rsidR="00716103" w:rsidRPr="001F4890">
        <w:rPr>
          <w:rFonts w:ascii="Times New Roman" w:hAnsi="Times New Roman" w:cs="Times New Roman"/>
          <w:sz w:val="32"/>
          <w:szCs w:val="32"/>
        </w:rPr>
        <w:t>Cut</w:t>
      </w:r>
    </w:p>
    <w:p w14:paraId="2C864096" w14:textId="2C2FAF26" w:rsidR="006B2BC3" w:rsidRPr="001F4890" w:rsidRDefault="006B2BC3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 HP Twin Uncut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25 HP Twin </w:t>
      </w:r>
      <w:proofErr w:type="spellStart"/>
      <w:r>
        <w:rPr>
          <w:rFonts w:ascii="Times New Roman" w:hAnsi="Times New Roman" w:cs="Times New Roman"/>
          <w:sz w:val="32"/>
          <w:szCs w:val="32"/>
        </w:rPr>
        <w:t>CUt</w:t>
      </w:r>
      <w:proofErr w:type="spellEnd"/>
    </w:p>
    <w:p w14:paraId="727A07C9" w14:textId="77777777"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Modified Single</w:t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</w:r>
      <w:r w:rsidR="00716103">
        <w:rPr>
          <w:rFonts w:ascii="Times New Roman" w:hAnsi="Times New Roman" w:cs="Times New Roman"/>
          <w:sz w:val="32"/>
          <w:szCs w:val="32"/>
        </w:rPr>
        <w:tab/>
        <w:t>M</w:t>
      </w:r>
      <w:r w:rsidRPr="001F4890">
        <w:rPr>
          <w:rFonts w:ascii="Times New Roman" w:hAnsi="Times New Roman" w:cs="Times New Roman"/>
          <w:sz w:val="32"/>
          <w:szCs w:val="32"/>
        </w:rPr>
        <w:t>odified Twins</w:t>
      </w:r>
    </w:p>
    <w:p w14:paraId="4E899E28" w14:textId="77777777" w:rsidR="001F4890" w:rsidRPr="001F4890" w:rsidRDefault="00716103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Open</w:t>
      </w:r>
    </w:p>
    <w:p w14:paraId="1085535A" w14:textId="77777777"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65DB6FF8" w14:textId="77777777"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2E6379DA" w14:textId="77777777" w:rsidR="001F4890" w:rsidRPr="001F4890" w:rsidRDefault="001F4890" w:rsidP="00D70E2F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1F4890">
        <w:rPr>
          <w:rFonts w:ascii="Times New Roman" w:hAnsi="Times New Roman" w:cs="Times New Roman"/>
          <w:sz w:val="32"/>
          <w:szCs w:val="32"/>
        </w:rPr>
        <w:t>Ribbons will be awarded for first three places in all classes.</w:t>
      </w:r>
    </w:p>
    <w:p w14:paraId="3946643B" w14:textId="77777777" w:rsidR="00D70E2F" w:rsidRDefault="00D70E2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5C800293" w14:textId="683EE509" w:rsidR="000D714F" w:rsidRDefault="000D714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4FE57D49" w14:textId="32042C64" w:rsidR="0093280C" w:rsidRDefault="0093280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14:paraId="6527CE1E" w14:textId="50F185CC" w:rsidR="0093280C" w:rsidRPr="001F4890" w:rsidRDefault="0093280C" w:rsidP="0093280C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Tractor weigh in begins at </w:t>
      </w:r>
      <w:r w:rsidR="006B2BC3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:00 </w:t>
      </w:r>
      <w:r w:rsidR="005A1727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M.  The pull starts at </w:t>
      </w:r>
      <w:r w:rsidR="005A1727">
        <w:rPr>
          <w:rFonts w:ascii="Times New Roman" w:hAnsi="Times New Roman" w:cs="Times New Roman"/>
          <w:sz w:val="32"/>
          <w:szCs w:val="32"/>
        </w:rPr>
        <w:t>7:00 PM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93280C" w:rsidRPr="001F4890" w:rsidSect="00FB2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2F"/>
    <w:rsid w:val="00042448"/>
    <w:rsid w:val="00045819"/>
    <w:rsid w:val="00094056"/>
    <w:rsid w:val="000D714F"/>
    <w:rsid w:val="001F4890"/>
    <w:rsid w:val="005A1727"/>
    <w:rsid w:val="006A7299"/>
    <w:rsid w:val="006B2BC3"/>
    <w:rsid w:val="00716103"/>
    <w:rsid w:val="00732849"/>
    <w:rsid w:val="0093280C"/>
    <w:rsid w:val="00B40E0A"/>
    <w:rsid w:val="00B57E7D"/>
    <w:rsid w:val="00C3662D"/>
    <w:rsid w:val="00D70E2F"/>
    <w:rsid w:val="00F664C0"/>
    <w:rsid w:val="00F74694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7AC5"/>
  <w15:docId w15:val="{930F2743-F367-4547-845F-40CA08EF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0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Rachel Richardson</cp:lastModifiedBy>
  <cp:revision>3</cp:revision>
  <cp:lastPrinted>2019-05-18T18:50:00Z</cp:lastPrinted>
  <dcterms:created xsi:type="dcterms:W3CDTF">2022-05-26T20:14:00Z</dcterms:created>
  <dcterms:modified xsi:type="dcterms:W3CDTF">2023-06-12T22:51:00Z</dcterms:modified>
</cp:coreProperties>
</file>