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80DC2" w:rsidRPr="00E80DC2" w14:paraId="6E52A2CE" w14:textId="77777777" w:rsidTr="00E80DC2">
        <w:tc>
          <w:tcPr>
            <w:tcW w:w="9350" w:type="dxa"/>
          </w:tcPr>
          <w:p w14:paraId="36FEF6E6" w14:textId="77777777" w:rsidR="00E80DC2" w:rsidRPr="00E80DC2" w:rsidRDefault="00E80DC2" w:rsidP="00570E50">
            <w:pPr>
              <w:jc w:val="center"/>
            </w:pPr>
            <w:r w:rsidRPr="00E80DC2">
              <w:t>This form must be filled out for every entry in the Mercer County Grange Fair.</w:t>
            </w:r>
          </w:p>
        </w:tc>
      </w:tr>
    </w:tbl>
    <w:p w14:paraId="4FD4A1B5" w14:textId="77777777" w:rsidR="001252D7" w:rsidRDefault="001252D7" w:rsidP="001252D7">
      <w:pPr>
        <w:jc w:val="center"/>
      </w:pPr>
    </w:p>
    <w:p w14:paraId="374C4BD5" w14:textId="7739BB70" w:rsidR="001252D7" w:rsidRDefault="001252D7" w:rsidP="001252D7">
      <w:pPr>
        <w:jc w:val="center"/>
      </w:pPr>
      <w:r>
        <w:t>Official Entry Form</w:t>
      </w:r>
    </w:p>
    <w:p w14:paraId="590185CB" w14:textId="5C9E1063" w:rsidR="001252D7" w:rsidRDefault="001252D7">
      <w:r>
        <w:t>56</w:t>
      </w:r>
      <w:r w:rsidRPr="001252D7">
        <w:rPr>
          <w:vertAlign w:val="superscript"/>
        </w:rPr>
        <w:t>th</w:t>
      </w:r>
      <w:r>
        <w:t xml:space="preserve"> Annual Mercer County Grange Fair, Tuesday, July </w:t>
      </w:r>
      <w:r w:rsidR="00C36BCC">
        <w:t>18</w:t>
      </w:r>
      <w:r>
        <w:t>-Saturday, July</w:t>
      </w:r>
      <w:r w:rsidR="00C36BCC">
        <w:t xml:space="preserve"> 22</w:t>
      </w:r>
      <w:r>
        <w:t>, 202</w:t>
      </w:r>
      <w:r w:rsidR="00C36BCC">
        <w:t>3</w:t>
      </w:r>
      <w:r>
        <w:t>.  This form can be duplicated as needed.</w:t>
      </w:r>
    </w:p>
    <w:tbl>
      <w:tblPr>
        <w:tblStyle w:val="TableGrid"/>
        <w:tblW w:w="10008" w:type="dxa"/>
        <w:tblLook w:val="04A0" w:firstRow="1" w:lastRow="0" w:firstColumn="1" w:lastColumn="0" w:noHBand="0" w:noVBand="1"/>
      </w:tblPr>
      <w:tblGrid>
        <w:gridCol w:w="714"/>
        <w:gridCol w:w="557"/>
        <w:gridCol w:w="649"/>
        <w:gridCol w:w="662"/>
        <w:gridCol w:w="5520"/>
        <w:gridCol w:w="872"/>
        <w:gridCol w:w="1034"/>
      </w:tblGrid>
      <w:tr w:rsidR="00E80DC2" w14:paraId="47A51404" w14:textId="77777777" w:rsidTr="00E80DC2">
        <w:trPr>
          <w:trHeight w:val="446"/>
        </w:trPr>
        <w:tc>
          <w:tcPr>
            <w:tcW w:w="715" w:type="dxa"/>
          </w:tcPr>
          <w:p w14:paraId="1B63D4C3" w14:textId="3E6E899C" w:rsidR="00E80DC2" w:rsidRDefault="00E80DC2">
            <w:r>
              <w:t>Dept. #</w:t>
            </w:r>
          </w:p>
        </w:tc>
        <w:tc>
          <w:tcPr>
            <w:tcW w:w="557" w:type="dxa"/>
          </w:tcPr>
          <w:p w14:paraId="5FE5F230" w14:textId="58937EEB" w:rsidR="00E80DC2" w:rsidRDefault="00E80DC2">
            <w:r>
              <w:t>Div. #</w:t>
            </w:r>
          </w:p>
        </w:tc>
        <w:tc>
          <w:tcPr>
            <w:tcW w:w="649" w:type="dxa"/>
          </w:tcPr>
          <w:p w14:paraId="138901DE" w14:textId="226E4D4F" w:rsidR="00E80DC2" w:rsidRDefault="00E80DC2">
            <w:r>
              <w:t>Sect. #</w:t>
            </w:r>
          </w:p>
        </w:tc>
        <w:tc>
          <w:tcPr>
            <w:tcW w:w="504" w:type="dxa"/>
          </w:tcPr>
          <w:p w14:paraId="0A1960BE" w14:textId="6467B675" w:rsidR="00E80DC2" w:rsidRDefault="00E80DC2">
            <w:r>
              <w:t>Class #</w:t>
            </w:r>
          </w:p>
        </w:tc>
        <w:tc>
          <w:tcPr>
            <w:tcW w:w="5671" w:type="dxa"/>
          </w:tcPr>
          <w:p w14:paraId="0AA10A41" w14:textId="058C0F75" w:rsidR="00E80DC2" w:rsidRDefault="00E80DC2">
            <w:r>
              <w:t>Description</w:t>
            </w:r>
          </w:p>
        </w:tc>
        <w:tc>
          <w:tcPr>
            <w:tcW w:w="878" w:type="dxa"/>
          </w:tcPr>
          <w:p w14:paraId="5F13200D" w14:textId="4D69CD9F" w:rsidR="00E80DC2" w:rsidRDefault="00E80DC2">
            <w:r>
              <w:t>Place</w:t>
            </w:r>
          </w:p>
        </w:tc>
        <w:tc>
          <w:tcPr>
            <w:tcW w:w="1034" w:type="dxa"/>
          </w:tcPr>
          <w:p w14:paraId="7BC174A7" w14:textId="18AA1FA4" w:rsidR="00E80DC2" w:rsidRDefault="00E80DC2">
            <w:r>
              <w:t>Premium</w:t>
            </w:r>
          </w:p>
        </w:tc>
      </w:tr>
      <w:tr w:rsidR="00E80DC2" w14:paraId="5AFC9BC0" w14:textId="77777777" w:rsidTr="00E80DC2">
        <w:trPr>
          <w:trHeight w:val="446"/>
        </w:trPr>
        <w:tc>
          <w:tcPr>
            <w:tcW w:w="715" w:type="dxa"/>
          </w:tcPr>
          <w:p w14:paraId="22FDC648" w14:textId="77777777" w:rsidR="00E80DC2" w:rsidRDefault="00E80DC2"/>
        </w:tc>
        <w:tc>
          <w:tcPr>
            <w:tcW w:w="557" w:type="dxa"/>
          </w:tcPr>
          <w:p w14:paraId="7CAC700D" w14:textId="77777777" w:rsidR="00E80DC2" w:rsidRDefault="00E80DC2"/>
        </w:tc>
        <w:tc>
          <w:tcPr>
            <w:tcW w:w="649" w:type="dxa"/>
          </w:tcPr>
          <w:p w14:paraId="7E538FE4" w14:textId="77777777" w:rsidR="00E80DC2" w:rsidRDefault="00E80DC2"/>
        </w:tc>
        <w:tc>
          <w:tcPr>
            <w:tcW w:w="504" w:type="dxa"/>
          </w:tcPr>
          <w:p w14:paraId="66C410B1" w14:textId="77777777" w:rsidR="00E80DC2" w:rsidRDefault="00E80DC2"/>
        </w:tc>
        <w:tc>
          <w:tcPr>
            <w:tcW w:w="5671" w:type="dxa"/>
          </w:tcPr>
          <w:p w14:paraId="0AC141AD" w14:textId="77777777" w:rsidR="00E80DC2" w:rsidRDefault="00E80DC2"/>
        </w:tc>
        <w:tc>
          <w:tcPr>
            <w:tcW w:w="878" w:type="dxa"/>
          </w:tcPr>
          <w:p w14:paraId="3301487D" w14:textId="77777777" w:rsidR="00E80DC2" w:rsidRDefault="00E80DC2"/>
        </w:tc>
        <w:tc>
          <w:tcPr>
            <w:tcW w:w="1034" w:type="dxa"/>
          </w:tcPr>
          <w:p w14:paraId="5346B78E" w14:textId="77777777" w:rsidR="00E80DC2" w:rsidRDefault="00E80DC2"/>
        </w:tc>
      </w:tr>
      <w:tr w:rsidR="00E80DC2" w14:paraId="048608CC" w14:textId="77777777" w:rsidTr="00E80DC2">
        <w:trPr>
          <w:trHeight w:val="467"/>
        </w:trPr>
        <w:tc>
          <w:tcPr>
            <w:tcW w:w="715" w:type="dxa"/>
          </w:tcPr>
          <w:p w14:paraId="27EFF46F" w14:textId="77777777" w:rsidR="00E80DC2" w:rsidRDefault="00E80DC2"/>
        </w:tc>
        <w:tc>
          <w:tcPr>
            <w:tcW w:w="557" w:type="dxa"/>
          </w:tcPr>
          <w:p w14:paraId="3B811E71" w14:textId="77777777" w:rsidR="00E80DC2" w:rsidRDefault="00E80DC2"/>
        </w:tc>
        <w:tc>
          <w:tcPr>
            <w:tcW w:w="649" w:type="dxa"/>
          </w:tcPr>
          <w:p w14:paraId="63799FE7" w14:textId="77777777" w:rsidR="00E80DC2" w:rsidRDefault="00E80DC2"/>
        </w:tc>
        <w:tc>
          <w:tcPr>
            <w:tcW w:w="504" w:type="dxa"/>
          </w:tcPr>
          <w:p w14:paraId="4BF84C5D" w14:textId="77777777" w:rsidR="00E80DC2" w:rsidRDefault="00E80DC2"/>
        </w:tc>
        <w:tc>
          <w:tcPr>
            <w:tcW w:w="5671" w:type="dxa"/>
          </w:tcPr>
          <w:p w14:paraId="0F9677C3" w14:textId="77777777" w:rsidR="00E80DC2" w:rsidRDefault="00E80DC2"/>
        </w:tc>
        <w:tc>
          <w:tcPr>
            <w:tcW w:w="878" w:type="dxa"/>
          </w:tcPr>
          <w:p w14:paraId="1A7D1D81" w14:textId="77777777" w:rsidR="00E80DC2" w:rsidRDefault="00E80DC2"/>
        </w:tc>
        <w:tc>
          <w:tcPr>
            <w:tcW w:w="1034" w:type="dxa"/>
          </w:tcPr>
          <w:p w14:paraId="4CE1910A" w14:textId="77777777" w:rsidR="00E80DC2" w:rsidRDefault="00E80DC2"/>
        </w:tc>
      </w:tr>
      <w:tr w:rsidR="00E80DC2" w14:paraId="24622C26" w14:textId="77777777" w:rsidTr="00E80DC2">
        <w:trPr>
          <w:trHeight w:val="446"/>
        </w:trPr>
        <w:tc>
          <w:tcPr>
            <w:tcW w:w="715" w:type="dxa"/>
          </w:tcPr>
          <w:p w14:paraId="250C3D9F" w14:textId="77777777" w:rsidR="00E80DC2" w:rsidRDefault="00E80DC2"/>
        </w:tc>
        <w:tc>
          <w:tcPr>
            <w:tcW w:w="557" w:type="dxa"/>
          </w:tcPr>
          <w:p w14:paraId="61A4C97D" w14:textId="77777777" w:rsidR="00E80DC2" w:rsidRDefault="00E80DC2"/>
        </w:tc>
        <w:tc>
          <w:tcPr>
            <w:tcW w:w="649" w:type="dxa"/>
          </w:tcPr>
          <w:p w14:paraId="09D29A41" w14:textId="77777777" w:rsidR="00E80DC2" w:rsidRDefault="00E80DC2"/>
        </w:tc>
        <w:tc>
          <w:tcPr>
            <w:tcW w:w="504" w:type="dxa"/>
          </w:tcPr>
          <w:p w14:paraId="6F745AEB" w14:textId="77777777" w:rsidR="00E80DC2" w:rsidRDefault="00E80DC2"/>
        </w:tc>
        <w:tc>
          <w:tcPr>
            <w:tcW w:w="5671" w:type="dxa"/>
          </w:tcPr>
          <w:p w14:paraId="5DD0E91F" w14:textId="77777777" w:rsidR="00E80DC2" w:rsidRDefault="00E80DC2"/>
        </w:tc>
        <w:tc>
          <w:tcPr>
            <w:tcW w:w="878" w:type="dxa"/>
          </w:tcPr>
          <w:p w14:paraId="328C3EED" w14:textId="77777777" w:rsidR="00E80DC2" w:rsidRDefault="00E80DC2"/>
        </w:tc>
        <w:tc>
          <w:tcPr>
            <w:tcW w:w="1034" w:type="dxa"/>
          </w:tcPr>
          <w:p w14:paraId="4956DCD1" w14:textId="77777777" w:rsidR="00E80DC2" w:rsidRDefault="00E80DC2"/>
        </w:tc>
      </w:tr>
      <w:tr w:rsidR="00E80DC2" w14:paraId="78F34FA4" w14:textId="77777777" w:rsidTr="00E80DC2">
        <w:trPr>
          <w:trHeight w:val="446"/>
        </w:trPr>
        <w:tc>
          <w:tcPr>
            <w:tcW w:w="715" w:type="dxa"/>
          </w:tcPr>
          <w:p w14:paraId="654468B2" w14:textId="77777777" w:rsidR="00E80DC2" w:rsidRDefault="00E80DC2"/>
        </w:tc>
        <w:tc>
          <w:tcPr>
            <w:tcW w:w="557" w:type="dxa"/>
          </w:tcPr>
          <w:p w14:paraId="0C716C07" w14:textId="77777777" w:rsidR="00E80DC2" w:rsidRDefault="00E80DC2"/>
        </w:tc>
        <w:tc>
          <w:tcPr>
            <w:tcW w:w="649" w:type="dxa"/>
          </w:tcPr>
          <w:p w14:paraId="764A0994" w14:textId="77777777" w:rsidR="00E80DC2" w:rsidRDefault="00E80DC2"/>
        </w:tc>
        <w:tc>
          <w:tcPr>
            <w:tcW w:w="504" w:type="dxa"/>
          </w:tcPr>
          <w:p w14:paraId="115E6615" w14:textId="77777777" w:rsidR="00E80DC2" w:rsidRDefault="00E80DC2"/>
        </w:tc>
        <w:tc>
          <w:tcPr>
            <w:tcW w:w="5671" w:type="dxa"/>
          </w:tcPr>
          <w:p w14:paraId="6D7EFC15" w14:textId="77777777" w:rsidR="00E80DC2" w:rsidRDefault="00E80DC2"/>
        </w:tc>
        <w:tc>
          <w:tcPr>
            <w:tcW w:w="878" w:type="dxa"/>
          </w:tcPr>
          <w:p w14:paraId="3B99A445" w14:textId="77777777" w:rsidR="00E80DC2" w:rsidRDefault="00E80DC2"/>
        </w:tc>
        <w:tc>
          <w:tcPr>
            <w:tcW w:w="1034" w:type="dxa"/>
          </w:tcPr>
          <w:p w14:paraId="103FC19D" w14:textId="77777777" w:rsidR="00E80DC2" w:rsidRDefault="00E80DC2"/>
        </w:tc>
      </w:tr>
      <w:tr w:rsidR="00E80DC2" w14:paraId="73FDA8F9" w14:textId="77777777" w:rsidTr="00E80DC2">
        <w:trPr>
          <w:trHeight w:val="446"/>
        </w:trPr>
        <w:tc>
          <w:tcPr>
            <w:tcW w:w="715" w:type="dxa"/>
          </w:tcPr>
          <w:p w14:paraId="29433BD8" w14:textId="77777777" w:rsidR="00E80DC2" w:rsidRDefault="00E80DC2"/>
        </w:tc>
        <w:tc>
          <w:tcPr>
            <w:tcW w:w="557" w:type="dxa"/>
          </w:tcPr>
          <w:p w14:paraId="135B8B4A" w14:textId="77777777" w:rsidR="00E80DC2" w:rsidRDefault="00E80DC2"/>
        </w:tc>
        <w:tc>
          <w:tcPr>
            <w:tcW w:w="649" w:type="dxa"/>
          </w:tcPr>
          <w:p w14:paraId="39FB43BD" w14:textId="77777777" w:rsidR="00E80DC2" w:rsidRDefault="00E80DC2"/>
        </w:tc>
        <w:tc>
          <w:tcPr>
            <w:tcW w:w="504" w:type="dxa"/>
          </w:tcPr>
          <w:p w14:paraId="776289CA" w14:textId="77777777" w:rsidR="00E80DC2" w:rsidRDefault="00E80DC2"/>
        </w:tc>
        <w:tc>
          <w:tcPr>
            <w:tcW w:w="5671" w:type="dxa"/>
          </w:tcPr>
          <w:p w14:paraId="1A4D0C50" w14:textId="77777777" w:rsidR="00E80DC2" w:rsidRDefault="00E80DC2"/>
        </w:tc>
        <w:tc>
          <w:tcPr>
            <w:tcW w:w="878" w:type="dxa"/>
          </w:tcPr>
          <w:p w14:paraId="18DE0B58" w14:textId="77777777" w:rsidR="00E80DC2" w:rsidRDefault="00E80DC2"/>
        </w:tc>
        <w:tc>
          <w:tcPr>
            <w:tcW w:w="1034" w:type="dxa"/>
          </w:tcPr>
          <w:p w14:paraId="1965DDE0" w14:textId="77777777" w:rsidR="00E80DC2" w:rsidRDefault="00E80DC2"/>
        </w:tc>
      </w:tr>
      <w:tr w:rsidR="00E80DC2" w14:paraId="7DA42D9D" w14:textId="77777777" w:rsidTr="00E80DC2">
        <w:trPr>
          <w:trHeight w:val="446"/>
        </w:trPr>
        <w:tc>
          <w:tcPr>
            <w:tcW w:w="715" w:type="dxa"/>
          </w:tcPr>
          <w:p w14:paraId="6548470D" w14:textId="77777777" w:rsidR="00E80DC2" w:rsidRDefault="00E80DC2"/>
        </w:tc>
        <w:tc>
          <w:tcPr>
            <w:tcW w:w="557" w:type="dxa"/>
          </w:tcPr>
          <w:p w14:paraId="20DA9B76" w14:textId="77777777" w:rsidR="00E80DC2" w:rsidRDefault="00E80DC2"/>
        </w:tc>
        <w:tc>
          <w:tcPr>
            <w:tcW w:w="649" w:type="dxa"/>
          </w:tcPr>
          <w:p w14:paraId="7D8ABA42" w14:textId="77777777" w:rsidR="00E80DC2" w:rsidRDefault="00E80DC2"/>
        </w:tc>
        <w:tc>
          <w:tcPr>
            <w:tcW w:w="504" w:type="dxa"/>
          </w:tcPr>
          <w:p w14:paraId="4E185F40" w14:textId="77777777" w:rsidR="00E80DC2" w:rsidRDefault="00E80DC2"/>
        </w:tc>
        <w:tc>
          <w:tcPr>
            <w:tcW w:w="5671" w:type="dxa"/>
          </w:tcPr>
          <w:p w14:paraId="180AFC09" w14:textId="77777777" w:rsidR="00E80DC2" w:rsidRDefault="00E80DC2"/>
        </w:tc>
        <w:tc>
          <w:tcPr>
            <w:tcW w:w="878" w:type="dxa"/>
          </w:tcPr>
          <w:p w14:paraId="78739A51" w14:textId="77777777" w:rsidR="00E80DC2" w:rsidRDefault="00E80DC2"/>
        </w:tc>
        <w:tc>
          <w:tcPr>
            <w:tcW w:w="1034" w:type="dxa"/>
          </w:tcPr>
          <w:p w14:paraId="05F40659" w14:textId="77777777" w:rsidR="00E80DC2" w:rsidRDefault="00E80DC2"/>
        </w:tc>
      </w:tr>
      <w:tr w:rsidR="00E80DC2" w14:paraId="7E2EF18F" w14:textId="77777777" w:rsidTr="00E80DC2">
        <w:trPr>
          <w:trHeight w:val="467"/>
        </w:trPr>
        <w:tc>
          <w:tcPr>
            <w:tcW w:w="715" w:type="dxa"/>
          </w:tcPr>
          <w:p w14:paraId="1E76E376" w14:textId="77777777" w:rsidR="00E80DC2" w:rsidRDefault="00E80DC2"/>
        </w:tc>
        <w:tc>
          <w:tcPr>
            <w:tcW w:w="557" w:type="dxa"/>
          </w:tcPr>
          <w:p w14:paraId="5200F06C" w14:textId="77777777" w:rsidR="00E80DC2" w:rsidRDefault="00E80DC2"/>
        </w:tc>
        <w:tc>
          <w:tcPr>
            <w:tcW w:w="649" w:type="dxa"/>
          </w:tcPr>
          <w:p w14:paraId="09142ED0" w14:textId="77777777" w:rsidR="00E80DC2" w:rsidRDefault="00E80DC2"/>
        </w:tc>
        <w:tc>
          <w:tcPr>
            <w:tcW w:w="504" w:type="dxa"/>
          </w:tcPr>
          <w:p w14:paraId="6654914A" w14:textId="77777777" w:rsidR="00E80DC2" w:rsidRDefault="00E80DC2"/>
        </w:tc>
        <w:tc>
          <w:tcPr>
            <w:tcW w:w="5671" w:type="dxa"/>
          </w:tcPr>
          <w:p w14:paraId="5556B8C5" w14:textId="77777777" w:rsidR="00E80DC2" w:rsidRDefault="00E80DC2"/>
        </w:tc>
        <w:tc>
          <w:tcPr>
            <w:tcW w:w="878" w:type="dxa"/>
          </w:tcPr>
          <w:p w14:paraId="7AFB4530" w14:textId="77777777" w:rsidR="00E80DC2" w:rsidRDefault="00E80DC2"/>
        </w:tc>
        <w:tc>
          <w:tcPr>
            <w:tcW w:w="1034" w:type="dxa"/>
          </w:tcPr>
          <w:p w14:paraId="149A4AA9" w14:textId="77777777" w:rsidR="00E80DC2" w:rsidRDefault="00E80DC2"/>
        </w:tc>
      </w:tr>
      <w:tr w:rsidR="00E80DC2" w14:paraId="54D00187" w14:textId="77777777" w:rsidTr="00E80DC2">
        <w:trPr>
          <w:trHeight w:val="446"/>
        </w:trPr>
        <w:tc>
          <w:tcPr>
            <w:tcW w:w="715" w:type="dxa"/>
          </w:tcPr>
          <w:p w14:paraId="69F5F5AE" w14:textId="77777777" w:rsidR="00E80DC2" w:rsidRDefault="00E80DC2"/>
        </w:tc>
        <w:tc>
          <w:tcPr>
            <w:tcW w:w="557" w:type="dxa"/>
          </w:tcPr>
          <w:p w14:paraId="1BDF026F" w14:textId="77777777" w:rsidR="00E80DC2" w:rsidRDefault="00E80DC2"/>
        </w:tc>
        <w:tc>
          <w:tcPr>
            <w:tcW w:w="649" w:type="dxa"/>
          </w:tcPr>
          <w:p w14:paraId="556D1738" w14:textId="77777777" w:rsidR="00E80DC2" w:rsidRDefault="00E80DC2"/>
        </w:tc>
        <w:tc>
          <w:tcPr>
            <w:tcW w:w="504" w:type="dxa"/>
          </w:tcPr>
          <w:p w14:paraId="55209057" w14:textId="77777777" w:rsidR="00E80DC2" w:rsidRDefault="00E80DC2"/>
        </w:tc>
        <w:tc>
          <w:tcPr>
            <w:tcW w:w="5671" w:type="dxa"/>
          </w:tcPr>
          <w:p w14:paraId="5D4E4101" w14:textId="77777777" w:rsidR="00E80DC2" w:rsidRDefault="00E80DC2"/>
        </w:tc>
        <w:tc>
          <w:tcPr>
            <w:tcW w:w="878" w:type="dxa"/>
          </w:tcPr>
          <w:p w14:paraId="1E20B6AE" w14:textId="77777777" w:rsidR="00E80DC2" w:rsidRDefault="00E80DC2"/>
        </w:tc>
        <w:tc>
          <w:tcPr>
            <w:tcW w:w="1034" w:type="dxa"/>
          </w:tcPr>
          <w:p w14:paraId="680CF997" w14:textId="77777777" w:rsidR="00E80DC2" w:rsidRDefault="00E80DC2"/>
        </w:tc>
      </w:tr>
      <w:tr w:rsidR="00E80DC2" w14:paraId="404E6E42" w14:textId="77777777" w:rsidTr="00E80DC2">
        <w:trPr>
          <w:trHeight w:val="446"/>
        </w:trPr>
        <w:tc>
          <w:tcPr>
            <w:tcW w:w="715" w:type="dxa"/>
          </w:tcPr>
          <w:p w14:paraId="4AD7728E" w14:textId="77777777" w:rsidR="00E80DC2" w:rsidRDefault="00E80DC2"/>
        </w:tc>
        <w:tc>
          <w:tcPr>
            <w:tcW w:w="557" w:type="dxa"/>
          </w:tcPr>
          <w:p w14:paraId="46529B9C" w14:textId="77777777" w:rsidR="00E80DC2" w:rsidRDefault="00E80DC2"/>
        </w:tc>
        <w:tc>
          <w:tcPr>
            <w:tcW w:w="649" w:type="dxa"/>
          </w:tcPr>
          <w:p w14:paraId="6A288A55" w14:textId="77777777" w:rsidR="00E80DC2" w:rsidRDefault="00E80DC2"/>
        </w:tc>
        <w:tc>
          <w:tcPr>
            <w:tcW w:w="504" w:type="dxa"/>
          </w:tcPr>
          <w:p w14:paraId="304FD6D7" w14:textId="77777777" w:rsidR="00E80DC2" w:rsidRDefault="00E80DC2"/>
        </w:tc>
        <w:tc>
          <w:tcPr>
            <w:tcW w:w="5671" w:type="dxa"/>
          </w:tcPr>
          <w:p w14:paraId="01F1C888" w14:textId="77777777" w:rsidR="00E80DC2" w:rsidRDefault="00E80DC2"/>
        </w:tc>
        <w:tc>
          <w:tcPr>
            <w:tcW w:w="878" w:type="dxa"/>
          </w:tcPr>
          <w:p w14:paraId="33A6B564" w14:textId="77777777" w:rsidR="00E80DC2" w:rsidRDefault="00E80DC2"/>
        </w:tc>
        <w:tc>
          <w:tcPr>
            <w:tcW w:w="1034" w:type="dxa"/>
          </w:tcPr>
          <w:p w14:paraId="1D8988B6" w14:textId="77777777" w:rsidR="00E80DC2" w:rsidRDefault="00E80DC2"/>
        </w:tc>
      </w:tr>
      <w:tr w:rsidR="00E80DC2" w14:paraId="6CDA18D9" w14:textId="77777777" w:rsidTr="00E80DC2">
        <w:trPr>
          <w:trHeight w:val="446"/>
        </w:trPr>
        <w:tc>
          <w:tcPr>
            <w:tcW w:w="715" w:type="dxa"/>
          </w:tcPr>
          <w:p w14:paraId="1BE8A009" w14:textId="77777777" w:rsidR="00E80DC2" w:rsidRDefault="00E80DC2"/>
        </w:tc>
        <w:tc>
          <w:tcPr>
            <w:tcW w:w="557" w:type="dxa"/>
          </w:tcPr>
          <w:p w14:paraId="46504CBD" w14:textId="77777777" w:rsidR="00E80DC2" w:rsidRDefault="00E80DC2"/>
        </w:tc>
        <w:tc>
          <w:tcPr>
            <w:tcW w:w="649" w:type="dxa"/>
          </w:tcPr>
          <w:p w14:paraId="119CD5D7" w14:textId="77777777" w:rsidR="00E80DC2" w:rsidRDefault="00E80DC2"/>
        </w:tc>
        <w:tc>
          <w:tcPr>
            <w:tcW w:w="504" w:type="dxa"/>
          </w:tcPr>
          <w:p w14:paraId="48C45127" w14:textId="77777777" w:rsidR="00E80DC2" w:rsidRDefault="00E80DC2"/>
        </w:tc>
        <w:tc>
          <w:tcPr>
            <w:tcW w:w="5671" w:type="dxa"/>
          </w:tcPr>
          <w:p w14:paraId="2E6A19EA" w14:textId="77777777" w:rsidR="00E80DC2" w:rsidRDefault="00E80DC2"/>
        </w:tc>
        <w:tc>
          <w:tcPr>
            <w:tcW w:w="878" w:type="dxa"/>
          </w:tcPr>
          <w:p w14:paraId="3770EA32" w14:textId="77777777" w:rsidR="00E80DC2" w:rsidRDefault="00E80DC2"/>
        </w:tc>
        <w:tc>
          <w:tcPr>
            <w:tcW w:w="1034" w:type="dxa"/>
          </w:tcPr>
          <w:p w14:paraId="01D53EE2" w14:textId="77777777" w:rsidR="00E80DC2" w:rsidRDefault="00E80DC2"/>
        </w:tc>
      </w:tr>
      <w:tr w:rsidR="00E80DC2" w14:paraId="40E67AB0" w14:textId="77777777" w:rsidTr="00E80DC2">
        <w:trPr>
          <w:trHeight w:val="467"/>
        </w:trPr>
        <w:tc>
          <w:tcPr>
            <w:tcW w:w="715" w:type="dxa"/>
          </w:tcPr>
          <w:p w14:paraId="05F8383F" w14:textId="77777777" w:rsidR="00E80DC2" w:rsidRDefault="00E80DC2"/>
        </w:tc>
        <w:tc>
          <w:tcPr>
            <w:tcW w:w="557" w:type="dxa"/>
          </w:tcPr>
          <w:p w14:paraId="1E927339" w14:textId="77777777" w:rsidR="00E80DC2" w:rsidRDefault="00E80DC2"/>
        </w:tc>
        <w:tc>
          <w:tcPr>
            <w:tcW w:w="649" w:type="dxa"/>
          </w:tcPr>
          <w:p w14:paraId="735B1D3B" w14:textId="77777777" w:rsidR="00E80DC2" w:rsidRDefault="00E80DC2"/>
        </w:tc>
        <w:tc>
          <w:tcPr>
            <w:tcW w:w="504" w:type="dxa"/>
          </w:tcPr>
          <w:p w14:paraId="097D643C" w14:textId="77777777" w:rsidR="00E80DC2" w:rsidRDefault="00E80DC2"/>
        </w:tc>
        <w:tc>
          <w:tcPr>
            <w:tcW w:w="5671" w:type="dxa"/>
          </w:tcPr>
          <w:p w14:paraId="2A7B18C1" w14:textId="77777777" w:rsidR="00E80DC2" w:rsidRDefault="00E80DC2"/>
        </w:tc>
        <w:tc>
          <w:tcPr>
            <w:tcW w:w="878" w:type="dxa"/>
          </w:tcPr>
          <w:p w14:paraId="4F717E7A" w14:textId="77777777" w:rsidR="00E80DC2" w:rsidRDefault="00E80DC2"/>
        </w:tc>
        <w:tc>
          <w:tcPr>
            <w:tcW w:w="1034" w:type="dxa"/>
          </w:tcPr>
          <w:p w14:paraId="500DEA68" w14:textId="77777777" w:rsidR="00E80DC2" w:rsidRDefault="00E80DC2"/>
        </w:tc>
      </w:tr>
      <w:tr w:rsidR="00E80DC2" w14:paraId="7AA9B632" w14:textId="77777777" w:rsidTr="00E80DC2">
        <w:trPr>
          <w:trHeight w:val="446"/>
        </w:trPr>
        <w:tc>
          <w:tcPr>
            <w:tcW w:w="715" w:type="dxa"/>
          </w:tcPr>
          <w:p w14:paraId="64FD82C8" w14:textId="77777777" w:rsidR="00E80DC2" w:rsidRDefault="00E80DC2"/>
        </w:tc>
        <w:tc>
          <w:tcPr>
            <w:tcW w:w="557" w:type="dxa"/>
          </w:tcPr>
          <w:p w14:paraId="6C8F327B" w14:textId="77777777" w:rsidR="00E80DC2" w:rsidRDefault="00E80DC2"/>
        </w:tc>
        <w:tc>
          <w:tcPr>
            <w:tcW w:w="649" w:type="dxa"/>
          </w:tcPr>
          <w:p w14:paraId="4C90943D" w14:textId="77777777" w:rsidR="00E80DC2" w:rsidRDefault="00E80DC2"/>
        </w:tc>
        <w:tc>
          <w:tcPr>
            <w:tcW w:w="504" w:type="dxa"/>
          </w:tcPr>
          <w:p w14:paraId="6193D63A" w14:textId="77777777" w:rsidR="00E80DC2" w:rsidRDefault="00E80DC2"/>
        </w:tc>
        <w:tc>
          <w:tcPr>
            <w:tcW w:w="5671" w:type="dxa"/>
          </w:tcPr>
          <w:p w14:paraId="7F8E68C0" w14:textId="77777777" w:rsidR="00E80DC2" w:rsidRDefault="00E80DC2"/>
        </w:tc>
        <w:tc>
          <w:tcPr>
            <w:tcW w:w="878" w:type="dxa"/>
          </w:tcPr>
          <w:p w14:paraId="15558D5B" w14:textId="77777777" w:rsidR="00E80DC2" w:rsidRDefault="00E80DC2"/>
        </w:tc>
        <w:tc>
          <w:tcPr>
            <w:tcW w:w="1034" w:type="dxa"/>
          </w:tcPr>
          <w:p w14:paraId="0E1C9C6D" w14:textId="77777777" w:rsidR="00E80DC2" w:rsidRDefault="00E80DC2"/>
        </w:tc>
      </w:tr>
      <w:tr w:rsidR="00E80DC2" w14:paraId="6CAEE47E" w14:textId="77777777" w:rsidTr="00E80DC2">
        <w:trPr>
          <w:trHeight w:val="446"/>
        </w:trPr>
        <w:tc>
          <w:tcPr>
            <w:tcW w:w="715" w:type="dxa"/>
          </w:tcPr>
          <w:p w14:paraId="5BBF89A2" w14:textId="77777777" w:rsidR="00E80DC2" w:rsidRDefault="00E80DC2"/>
        </w:tc>
        <w:tc>
          <w:tcPr>
            <w:tcW w:w="557" w:type="dxa"/>
          </w:tcPr>
          <w:p w14:paraId="5E0FF43A" w14:textId="77777777" w:rsidR="00E80DC2" w:rsidRDefault="00E80DC2"/>
        </w:tc>
        <w:tc>
          <w:tcPr>
            <w:tcW w:w="649" w:type="dxa"/>
          </w:tcPr>
          <w:p w14:paraId="25192FE3" w14:textId="77777777" w:rsidR="00E80DC2" w:rsidRDefault="00E80DC2"/>
        </w:tc>
        <w:tc>
          <w:tcPr>
            <w:tcW w:w="504" w:type="dxa"/>
          </w:tcPr>
          <w:p w14:paraId="524ED0A2" w14:textId="77777777" w:rsidR="00E80DC2" w:rsidRDefault="00E80DC2"/>
        </w:tc>
        <w:tc>
          <w:tcPr>
            <w:tcW w:w="5671" w:type="dxa"/>
          </w:tcPr>
          <w:p w14:paraId="34A6C765" w14:textId="77777777" w:rsidR="00E80DC2" w:rsidRDefault="00E80DC2"/>
        </w:tc>
        <w:tc>
          <w:tcPr>
            <w:tcW w:w="878" w:type="dxa"/>
          </w:tcPr>
          <w:p w14:paraId="7D3C40C9" w14:textId="77777777" w:rsidR="00E80DC2" w:rsidRDefault="00E80DC2"/>
        </w:tc>
        <w:tc>
          <w:tcPr>
            <w:tcW w:w="1034" w:type="dxa"/>
          </w:tcPr>
          <w:p w14:paraId="0B8E49B9" w14:textId="77777777" w:rsidR="00E80DC2" w:rsidRDefault="00E80DC2"/>
        </w:tc>
      </w:tr>
      <w:tr w:rsidR="00E80DC2" w14:paraId="549167AC" w14:textId="77777777" w:rsidTr="00E80DC2">
        <w:trPr>
          <w:trHeight w:val="446"/>
        </w:trPr>
        <w:tc>
          <w:tcPr>
            <w:tcW w:w="715" w:type="dxa"/>
          </w:tcPr>
          <w:p w14:paraId="0C80AF03" w14:textId="77777777" w:rsidR="00E80DC2" w:rsidRDefault="00E80DC2"/>
        </w:tc>
        <w:tc>
          <w:tcPr>
            <w:tcW w:w="557" w:type="dxa"/>
          </w:tcPr>
          <w:p w14:paraId="3FC6B5AB" w14:textId="77777777" w:rsidR="00E80DC2" w:rsidRDefault="00E80DC2"/>
        </w:tc>
        <w:tc>
          <w:tcPr>
            <w:tcW w:w="649" w:type="dxa"/>
          </w:tcPr>
          <w:p w14:paraId="45344813" w14:textId="77777777" w:rsidR="00E80DC2" w:rsidRDefault="00E80DC2"/>
        </w:tc>
        <w:tc>
          <w:tcPr>
            <w:tcW w:w="504" w:type="dxa"/>
          </w:tcPr>
          <w:p w14:paraId="01BDCA69" w14:textId="77777777" w:rsidR="00E80DC2" w:rsidRDefault="00E80DC2"/>
        </w:tc>
        <w:tc>
          <w:tcPr>
            <w:tcW w:w="5671" w:type="dxa"/>
          </w:tcPr>
          <w:p w14:paraId="690AD8E3" w14:textId="77777777" w:rsidR="00E80DC2" w:rsidRDefault="00E80DC2"/>
        </w:tc>
        <w:tc>
          <w:tcPr>
            <w:tcW w:w="878" w:type="dxa"/>
          </w:tcPr>
          <w:p w14:paraId="602F65E4" w14:textId="77777777" w:rsidR="00E80DC2" w:rsidRDefault="00E80DC2"/>
        </w:tc>
        <w:tc>
          <w:tcPr>
            <w:tcW w:w="1034" w:type="dxa"/>
          </w:tcPr>
          <w:p w14:paraId="1564BC1D" w14:textId="77777777" w:rsidR="00E80DC2" w:rsidRDefault="00E80DC2"/>
        </w:tc>
      </w:tr>
      <w:tr w:rsidR="00E80DC2" w14:paraId="1998420F" w14:textId="77777777" w:rsidTr="00E80DC2">
        <w:trPr>
          <w:trHeight w:val="446"/>
        </w:trPr>
        <w:tc>
          <w:tcPr>
            <w:tcW w:w="715" w:type="dxa"/>
          </w:tcPr>
          <w:p w14:paraId="694301BB" w14:textId="77777777" w:rsidR="00E80DC2" w:rsidRDefault="00E80DC2"/>
        </w:tc>
        <w:tc>
          <w:tcPr>
            <w:tcW w:w="557" w:type="dxa"/>
          </w:tcPr>
          <w:p w14:paraId="4AA65161" w14:textId="77777777" w:rsidR="00E80DC2" w:rsidRDefault="00E80DC2"/>
        </w:tc>
        <w:tc>
          <w:tcPr>
            <w:tcW w:w="649" w:type="dxa"/>
          </w:tcPr>
          <w:p w14:paraId="698CC609" w14:textId="77777777" w:rsidR="00E80DC2" w:rsidRDefault="00E80DC2"/>
        </w:tc>
        <w:tc>
          <w:tcPr>
            <w:tcW w:w="504" w:type="dxa"/>
          </w:tcPr>
          <w:p w14:paraId="58963244" w14:textId="77777777" w:rsidR="00E80DC2" w:rsidRDefault="00E80DC2"/>
        </w:tc>
        <w:tc>
          <w:tcPr>
            <w:tcW w:w="5671" w:type="dxa"/>
          </w:tcPr>
          <w:p w14:paraId="1513433B" w14:textId="77777777" w:rsidR="00E80DC2" w:rsidRDefault="00E80DC2"/>
        </w:tc>
        <w:tc>
          <w:tcPr>
            <w:tcW w:w="878" w:type="dxa"/>
          </w:tcPr>
          <w:p w14:paraId="1F06F0D3" w14:textId="77777777" w:rsidR="00E80DC2" w:rsidRDefault="00E80DC2"/>
        </w:tc>
        <w:tc>
          <w:tcPr>
            <w:tcW w:w="1034" w:type="dxa"/>
          </w:tcPr>
          <w:p w14:paraId="68517F94" w14:textId="77777777" w:rsidR="00E80DC2" w:rsidRDefault="00E80DC2"/>
        </w:tc>
      </w:tr>
    </w:tbl>
    <w:p w14:paraId="26921B17" w14:textId="435661A4" w:rsidR="001252D7" w:rsidRDefault="001252D7"/>
    <w:p w14:paraId="63ECBC40" w14:textId="64E33B58" w:rsidR="00E80DC2" w:rsidRDefault="00E80DC2">
      <w:r>
        <w:t>All entries must fill out this portion of the entry form and sign and date below or entries will not be accepted.   PRE-ENTRY NOTICE TO ALL EXHIBITORS.</w:t>
      </w:r>
    </w:p>
    <w:p w14:paraId="7C689427" w14:textId="4AAE95B0" w:rsidR="00E80DC2" w:rsidRDefault="00060533">
      <w:r>
        <w:t xml:space="preserve">I _______________________________________________________ as an exhibitor of this fair agree to abide by the Rules and Regulations of the Fair and Department Supervisors.  </w:t>
      </w:r>
    </w:p>
    <w:p w14:paraId="26B14BCB" w14:textId="469F5B87" w:rsidR="00060533" w:rsidRDefault="00060533">
      <w:r>
        <w:t xml:space="preserve">I am in complete understanding that the Fair and the Supervisors reserve the final and absolute right to interpret these rules and regulations and shall settle all matters of this show.  </w:t>
      </w:r>
    </w:p>
    <w:p w14:paraId="6A873736" w14:textId="60F89247" w:rsidR="00060533" w:rsidRDefault="00060533">
      <w:r>
        <w:t xml:space="preserve">The Fair and Supervisors reserve the right to accept or reject entirely, partially or conditionally any entry.  The Fair and Supervisors reserve the right to inspect </w:t>
      </w:r>
      <w:proofErr w:type="gramStart"/>
      <w:r>
        <w:t>any  or</w:t>
      </w:r>
      <w:proofErr w:type="gramEnd"/>
      <w:r>
        <w:t xml:space="preserve"> all entries for proper registration, health papers, project books that apply to FFA or 4-H.  </w:t>
      </w:r>
    </w:p>
    <w:p w14:paraId="3B10A471" w14:textId="4D3AD54A" w:rsidR="00060533" w:rsidRDefault="00060533">
      <w:r>
        <w:lastRenderedPageBreak/>
        <w:t xml:space="preserve">I am aware of the fact that the fair will not tolerate any problems such as disrespect towards other exhibitors and/or their equipment, inhumane treatment of livestock, outbursts of vulgarity, public displays of anger, unsportsmanlike conduct, disrespect toward spectators or Fair Officials.  </w:t>
      </w:r>
    </w:p>
    <w:p w14:paraId="717AF774" w14:textId="0DC6279B" w:rsidR="001252D7" w:rsidRDefault="00060533">
      <w:r>
        <w:t>I understand that if at any time I or an agent representing my entries are in violation of any rules or regulations stated above or throughout the 202</w:t>
      </w:r>
      <w:r w:rsidR="00C36BCC">
        <w:t>3</w:t>
      </w:r>
      <w:r>
        <w:t xml:space="preserve"> Fair Book, I will be asked to immediately remove </w:t>
      </w:r>
      <w:r w:rsidR="00895543">
        <w:t xml:space="preserve">my exhibit and I will forfeit all premiums.  Any exhibitor wishing to lodge a protest shall do so in writing within 24 hours of the cause for the protest.  Protests must be based on the violation of the rules.  No protest will be considered unless it is accompanied by a deposit of $100 in cash, certified check or money order.  The deposit is nonrefundable. Protests will be adjudicated by the Executive Committee. </w:t>
      </w:r>
      <w:r w:rsidR="001252D7">
        <w:t xml:space="preserve"> </w:t>
      </w:r>
    </w:p>
    <w:p w14:paraId="1D964CB6" w14:textId="14EE35BF" w:rsidR="00895543" w:rsidRDefault="00895543" w:rsidP="00895543">
      <w:r>
        <w:t>Initial____________________________________</w:t>
      </w:r>
      <w:r>
        <w:tab/>
      </w:r>
      <w:r>
        <w:tab/>
        <w:t>Date________________________</w:t>
      </w:r>
    </w:p>
    <w:p w14:paraId="1190ACF7" w14:textId="77777777" w:rsidR="00895543" w:rsidRDefault="00895543" w:rsidP="00895543"/>
    <w:p w14:paraId="3B19E4A9" w14:textId="644AF954" w:rsidR="00305770" w:rsidRDefault="00305770">
      <w:r>
        <w:t>Name _______________________________________________</w:t>
      </w:r>
      <w:r>
        <w:tab/>
      </w:r>
      <w:r>
        <w:tab/>
        <w:t>Exhibitor Number___________</w:t>
      </w:r>
    </w:p>
    <w:p w14:paraId="2B4BF265" w14:textId="57CAC610" w:rsidR="00305770" w:rsidRDefault="00305770">
      <w:r>
        <w:t>Address_____________________________________</w:t>
      </w:r>
      <w:r>
        <w:tab/>
      </w:r>
      <w:r>
        <w:tab/>
        <w:t>SSI#_________________________</w:t>
      </w:r>
    </w:p>
    <w:p w14:paraId="191D25C9" w14:textId="39DD4DDE" w:rsidR="00305770" w:rsidRDefault="00305770">
      <w:r>
        <w:t>Phone #___________________________________</w:t>
      </w:r>
      <w:r>
        <w:tab/>
      </w:r>
      <w:r>
        <w:tab/>
        <w:t>Emergency #___________________</w:t>
      </w:r>
    </w:p>
    <w:p w14:paraId="29249D1E" w14:textId="5C481C6E" w:rsidR="00305770" w:rsidRDefault="00305770">
      <w:r>
        <w:t xml:space="preserve">All </w:t>
      </w:r>
      <w:r w:rsidR="00895543">
        <w:t xml:space="preserve">entries </w:t>
      </w:r>
      <w:r>
        <w:t xml:space="preserve">must be on the ground by July </w:t>
      </w:r>
      <w:r w:rsidR="00C36BCC">
        <w:t>17,</w:t>
      </w:r>
      <w:r>
        <w:t xml:space="preserve"> 202</w:t>
      </w:r>
      <w:r w:rsidR="00C36BCC">
        <w:t>3</w:t>
      </w:r>
      <w:r>
        <w:t xml:space="preserve"> at 8:00 PM.  Livestock will not be removed until your department is released. Any livestock removed prior to the scheduled</w:t>
      </w:r>
      <w:r w:rsidR="00895543">
        <w:t xml:space="preserve"> time</w:t>
      </w:r>
      <w:r w:rsidR="007A4FE8">
        <w:t xml:space="preserve"> will result in the forfeiture of all premiums. </w:t>
      </w:r>
      <w:r w:rsidR="00895543">
        <w:t xml:space="preserve"> </w:t>
      </w:r>
    </w:p>
    <w:p w14:paraId="3ECE336F" w14:textId="395C0DB0" w:rsidR="00305770" w:rsidRDefault="00305770">
      <w:r>
        <w:t>Only breed per entry sheet.  All livestock exhibitors must fill out a vet-client-patient relationship form</w:t>
      </w:r>
      <w:r w:rsidR="00BB0814">
        <w:t>/</w:t>
      </w:r>
      <w:r>
        <w:t xml:space="preserve">Exhibitors rules page and completed CVI. We are on a first come first serve basis. Please submit to the chairperson in charge of the department. </w:t>
      </w:r>
    </w:p>
    <w:sectPr w:rsidR="0030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D7"/>
    <w:rsid w:val="00060533"/>
    <w:rsid w:val="001252D7"/>
    <w:rsid w:val="00305770"/>
    <w:rsid w:val="007A4FE8"/>
    <w:rsid w:val="00895543"/>
    <w:rsid w:val="00BB0814"/>
    <w:rsid w:val="00C36BCC"/>
    <w:rsid w:val="00E8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93D"/>
  <w15:chartTrackingRefBased/>
  <w15:docId w15:val="{564D0BFA-7837-4DCB-9926-6635F942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cp:lastPrinted>2023-05-09T01:46:00Z</cp:lastPrinted>
  <dcterms:created xsi:type="dcterms:W3CDTF">2023-05-09T01:46:00Z</dcterms:created>
  <dcterms:modified xsi:type="dcterms:W3CDTF">2023-05-09T01:46:00Z</dcterms:modified>
</cp:coreProperties>
</file>