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9B" w:rsidRDefault="00DD3F1F" w:rsidP="00DD3F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American Pony Pullers Association</w:t>
      </w:r>
    </w:p>
    <w:p w:rsidR="00DD3F1F" w:rsidRDefault="00DD3F1F" w:rsidP="00DD3F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 Larry Blake (724) 748-3537</w:t>
      </w:r>
    </w:p>
    <w:p w:rsidR="00DD3F1F" w:rsidRDefault="00C22F4C" w:rsidP="00DD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Sunday, July </w:t>
      </w:r>
      <w:r w:rsidR="001358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2018 at 2:00 PM</w:t>
      </w:r>
    </w:p>
    <w:p w:rsidR="00ED27A3" w:rsidRDefault="00ED27A3" w:rsidP="00DD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 in from 12-2 PM</w:t>
      </w:r>
    </w:p>
    <w:p w:rsidR="00DD3F1F" w:rsidRDefault="00DD3F1F" w:rsidP="00DD3F1F">
      <w:pPr>
        <w:rPr>
          <w:rFonts w:ascii="Times New Roman" w:hAnsi="Times New Roman" w:cs="Times New Roman"/>
        </w:rPr>
      </w:pPr>
      <w:r w:rsidRPr="00DD3F1F">
        <w:rPr>
          <w:rFonts w:ascii="Times New Roman" w:hAnsi="Times New Roman" w:cs="Times New Roman"/>
          <w:b/>
        </w:rPr>
        <w:t>Weight Classes:</w:t>
      </w:r>
      <w:r w:rsidRPr="00DD3F1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</w:p>
    <w:p w:rsidR="00DD3F1F" w:rsidRDefault="00DD3F1F" w:rsidP="00D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3F1F">
        <w:rPr>
          <w:rFonts w:ascii="Times New Roman" w:hAnsi="Times New Roman" w:cs="Times New Roman"/>
        </w:rPr>
        <w:t>Mid</w:t>
      </w:r>
      <w:r>
        <w:rPr>
          <w:rFonts w:ascii="Times New Roman" w:hAnsi="Times New Roman" w:cs="Times New Roman"/>
        </w:rPr>
        <w:t xml:space="preserve">dleweight: </w:t>
      </w:r>
      <w:r w:rsidRPr="00DD3F1F">
        <w:rPr>
          <w:rFonts w:ascii="Times New Roman" w:hAnsi="Times New Roman" w:cs="Times New Roman"/>
        </w:rPr>
        <w:t>1</w:t>
      </w:r>
      <w:r w:rsidR="00ED27A3">
        <w:rPr>
          <w:rFonts w:ascii="Times New Roman" w:hAnsi="Times New Roman" w:cs="Times New Roman"/>
        </w:rPr>
        <w:t>2</w:t>
      </w:r>
      <w:r w:rsidR="00A45506">
        <w:rPr>
          <w:rFonts w:ascii="Times New Roman" w:hAnsi="Times New Roman" w:cs="Times New Roman"/>
        </w:rPr>
        <w:t>00 pou</w:t>
      </w:r>
      <w:r w:rsidRPr="00DD3F1F">
        <w:rPr>
          <w:rFonts w:ascii="Times New Roman" w:hAnsi="Times New Roman" w:cs="Times New Roman"/>
        </w:rPr>
        <w:t xml:space="preserve">nds </w:t>
      </w:r>
      <w:r w:rsidR="00ED27A3">
        <w:rPr>
          <w:rFonts w:ascii="Times New Roman" w:hAnsi="Times New Roman" w:cs="Times New Roman"/>
        </w:rPr>
        <w:t>to 1500 pounds</w:t>
      </w:r>
      <w:r w:rsidRPr="00DD3F1F">
        <w:rPr>
          <w:rFonts w:ascii="Times New Roman" w:hAnsi="Times New Roman" w:cs="Times New Roman"/>
        </w:rPr>
        <w:tab/>
      </w:r>
      <w:r w:rsidRPr="00DD3F1F">
        <w:rPr>
          <w:rFonts w:ascii="Times New Roman" w:hAnsi="Times New Roman" w:cs="Times New Roman"/>
        </w:rPr>
        <w:tab/>
      </w:r>
    </w:p>
    <w:p w:rsidR="00DD3F1F" w:rsidRDefault="00DD3F1F" w:rsidP="00D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3F1F">
        <w:rPr>
          <w:rFonts w:ascii="Times New Roman" w:hAnsi="Times New Roman" w:cs="Times New Roman"/>
        </w:rPr>
        <w:t>Heavyweight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1501-1800 pounds</w:t>
      </w:r>
    </w:p>
    <w:p w:rsidR="00DD3F1F" w:rsidRDefault="00DD3F1F" w:rsidP="00D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Superweight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1801-2100 pounds</w:t>
      </w:r>
    </w:p>
    <w:p w:rsidR="00DD3F1F" w:rsidRDefault="00DD3F1F" w:rsidP="00DD3F1F">
      <w:pPr>
        <w:ind w:left="360"/>
        <w:rPr>
          <w:rFonts w:ascii="Times New Roman" w:hAnsi="Times New Roman" w:cs="Times New Roman"/>
        </w:rPr>
      </w:pP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Pulling order will be determined by drawing numbers in the driver meeting.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3E4C8D">
        <w:rPr>
          <w:rFonts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>classes will pull together.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 must stay behind the hood on the doubletree.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pony steps on or over the out of bounds line, it will count as a pull and no distance will be credited.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pulling distance is 13 ft. 6 inches.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will have 3 pulls to pull the full distance.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attempts to hoo</w:t>
      </w:r>
      <w:r w:rsidR="003E4C8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to the sled will count as a pull and no distance will be given.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Drivers may have a helper on the lines, but the helper cannot call on the ponies.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line slapping or whipping from the driver or helpers, at any time.  THE TEAM WILL AUTOMATICALLY BE DISQUALIFIED IF THIS HAPPENS AND THE TEAM WILL NOT BE PLACED!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 must be in control of the ponies at all times.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must stay in the track area at all times.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heading or touching of the ponies when you are inside the lines. </w:t>
      </w:r>
    </w:p>
    <w:p w:rsidR="00ED27A3" w:rsidRDefault="00ED27A3" w:rsidP="00ED2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Ribbons will be awarded to top 5 finishers in each class. </w:t>
      </w:r>
    </w:p>
    <w:p w:rsidR="00981C48" w:rsidRDefault="00981C48" w:rsidP="00ED27A3">
      <w:pPr>
        <w:rPr>
          <w:rFonts w:ascii="Times New Roman" w:hAnsi="Times New Roman" w:cs="Times New Roman"/>
        </w:rPr>
      </w:pPr>
    </w:p>
    <w:p w:rsidR="00981C48" w:rsidRPr="00ED27A3" w:rsidRDefault="00981C48" w:rsidP="00ED27A3">
      <w:pPr>
        <w:rPr>
          <w:rFonts w:ascii="Times New Roman" w:hAnsi="Times New Roman" w:cs="Times New Roman"/>
        </w:rPr>
      </w:pPr>
    </w:p>
    <w:sectPr w:rsidR="00981C48" w:rsidRPr="00ED27A3" w:rsidSect="00DA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D19"/>
    <w:multiLevelType w:val="hybridMultilevel"/>
    <w:tmpl w:val="9440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926"/>
    <w:multiLevelType w:val="hybridMultilevel"/>
    <w:tmpl w:val="6292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4236"/>
    <w:multiLevelType w:val="hybridMultilevel"/>
    <w:tmpl w:val="2A22E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F5C89"/>
    <w:multiLevelType w:val="hybridMultilevel"/>
    <w:tmpl w:val="4BFE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3F1F"/>
    <w:rsid w:val="001358D7"/>
    <w:rsid w:val="00136896"/>
    <w:rsid w:val="001971BC"/>
    <w:rsid w:val="001D1515"/>
    <w:rsid w:val="00312A12"/>
    <w:rsid w:val="003E4C8D"/>
    <w:rsid w:val="003F59DD"/>
    <w:rsid w:val="006907D7"/>
    <w:rsid w:val="007D4AD2"/>
    <w:rsid w:val="00981C48"/>
    <w:rsid w:val="00A45506"/>
    <w:rsid w:val="00AB427A"/>
    <w:rsid w:val="00BC188E"/>
    <w:rsid w:val="00BF331E"/>
    <w:rsid w:val="00C22F4C"/>
    <w:rsid w:val="00D0576B"/>
    <w:rsid w:val="00D11CB8"/>
    <w:rsid w:val="00DA799B"/>
    <w:rsid w:val="00DD3F1F"/>
    <w:rsid w:val="00E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>Toshiba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2018-05-10T09:50:00Z</dcterms:created>
  <dcterms:modified xsi:type="dcterms:W3CDTF">2019-05-19T15:57:00Z</dcterms:modified>
</cp:coreProperties>
</file>